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B0C8F" w14:textId="2234D531" w:rsidR="006038BB" w:rsidRPr="00D256BA" w:rsidRDefault="006038BB" w:rsidP="00D256BA">
      <w:pPr>
        <w:tabs>
          <w:tab w:val="right" w:pos="9639"/>
        </w:tabs>
        <w:rPr>
          <w:sz w:val="22"/>
          <w:szCs w:val="22"/>
          <w:lang w:val="de-CH"/>
        </w:rPr>
      </w:pPr>
      <w:bookmarkStart w:id="0" w:name="_GoBack"/>
      <w:bookmarkEnd w:id="0"/>
      <w:r w:rsidRPr="00A25E72">
        <w:rPr>
          <w:b/>
          <w:sz w:val="32"/>
          <w:szCs w:val="32"/>
          <w:lang w:val="de-CH"/>
        </w:rPr>
        <w:t xml:space="preserve">Merkblatt </w:t>
      </w:r>
      <w:r w:rsidR="00107DE3" w:rsidRPr="00A25E72">
        <w:rPr>
          <w:b/>
          <w:sz w:val="32"/>
          <w:szCs w:val="32"/>
          <w:lang w:val="de-CH"/>
        </w:rPr>
        <w:t>Gleichwertigkeitsverfahren</w:t>
      </w:r>
      <w:r w:rsidR="008E43F1" w:rsidRPr="00A25E72">
        <w:rPr>
          <w:b/>
          <w:sz w:val="32"/>
          <w:szCs w:val="32"/>
          <w:lang w:val="de-CH"/>
        </w:rPr>
        <w:t xml:space="preserve"> </w:t>
      </w:r>
      <w:r w:rsidR="00D256BA">
        <w:rPr>
          <w:b/>
          <w:sz w:val="32"/>
          <w:szCs w:val="32"/>
          <w:lang w:val="de-CH"/>
        </w:rPr>
        <w:tab/>
      </w:r>
      <w:r w:rsidR="00D256BA" w:rsidRPr="00D256BA">
        <w:rPr>
          <w:sz w:val="20"/>
          <w:szCs w:val="20"/>
          <w:lang w:val="de-CH"/>
        </w:rPr>
        <w:t>(V 2</w:t>
      </w:r>
      <w:r w:rsidR="00F11ED5">
        <w:rPr>
          <w:sz w:val="20"/>
          <w:szCs w:val="20"/>
          <w:lang w:val="de-CH"/>
        </w:rPr>
        <w:t>.</w:t>
      </w:r>
      <w:r w:rsidR="00581965">
        <w:rPr>
          <w:sz w:val="20"/>
          <w:szCs w:val="20"/>
          <w:lang w:val="de-CH"/>
        </w:rPr>
        <w:t>2</w:t>
      </w:r>
      <w:r w:rsidR="00F11ED5">
        <w:rPr>
          <w:sz w:val="20"/>
          <w:szCs w:val="20"/>
          <w:lang w:val="de-CH"/>
        </w:rPr>
        <w:t xml:space="preserve">, </w:t>
      </w:r>
      <w:r w:rsidR="001C0B43">
        <w:rPr>
          <w:sz w:val="20"/>
          <w:szCs w:val="20"/>
          <w:lang w:val="de-CH"/>
        </w:rPr>
        <w:t>21</w:t>
      </w:r>
      <w:r w:rsidR="00581965">
        <w:rPr>
          <w:sz w:val="20"/>
          <w:szCs w:val="20"/>
          <w:lang w:val="de-CH"/>
        </w:rPr>
        <w:t>.</w:t>
      </w:r>
      <w:r w:rsidR="001C0B43">
        <w:rPr>
          <w:sz w:val="20"/>
          <w:szCs w:val="20"/>
          <w:lang w:val="de-CH"/>
        </w:rPr>
        <w:t>12</w:t>
      </w:r>
      <w:r w:rsidR="00581965">
        <w:rPr>
          <w:sz w:val="20"/>
          <w:szCs w:val="20"/>
          <w:lang w:val="de-CH"/>
        </w:rPr>
        <w:t>.20</w:t>
      </w:r>
      <w:r w:rsidR="001C0B43">
        <w:rPr>
          <w:sz w:val="20"/>
          <w:szCs w:val="20"/>
          <w:lang w:val="de-CH"/>
        </w:rPr>
        <w:t>2</w:t>
      </w:r>
      <w:r w:rsidR="00581965">
        <w:rPr>
          <w:sz w:val="20"/>
          <w:szCs w:val="20"/>
          <w:lang w:val="de-CH"/>
        </w:rPr>
        <w:t>1</w:t>
      </w:r>
      <w:r w:rsidR="00D256BA" w:rsidRPr="00D256BA">
        <w:rPr>
          <w:sz w:val="20"/>
          <w:szCs w:val="20"/>
          <w:lang w:val="de-CH"/>
        </w:rPr>
        <w:t>)</w:t>
      </w:r>
    </w:p>
    <w:p w14:paraId="197D27C3" w14:textId="75AF824B" w:rsidR="003432D7" w:rsidRPr="00202EAE" w:rsidRDefault="008E43F1" w:rsidP="006038BB">
      <w:pPr>
        <w:spacing w:before="80"/>
        <w:rPr>
          <w:sz w:val="22"/>
          <w:szCs w:val="22"/>
          <w:lang w:val="de-CH"/>
        </w:rPr>
      </w:pPr>
      <w:r w:rsidRPr="00202EAE">
        <w:rPr>
          <w:sz w:val="22"/>
          <w:szCs w:val="22"/>
          <w:lang w:val="de-CH"/>
        </w:rPr>
        <w:t xml:space="preserve">für </w:t>
      </w:r>
      <w:r w:rsidR="00E84F80" w:rsidRPr="00202EAE">
        <w:rPr>
          <w:sz w:val="22"/>
          <w:szCs w:val="22"/>
          <w:lang w:val="de-CH"/>
        </w:rPr>
        <w:t>Grundlagenmodule</w:t>
      </w:r>
      <w:r w:rsidR="006038BB" w:rsidRPr="00202EAE">
        <w:rPr>
          <w:sz w:val="22"/>
          <w:szCs w:val="22"/>
          <w:lang w:val="de-CH"/>
        </w:rPr>
        <w:t xml:space="preserve"> </w:t>
      </w:r>
      <w:r w:rsidR="00202EAE">
        <w:rPr>
          <w:sz w:val="22"/>
          <w:szCs w:val="22"/>
          <w:lang w:val="de-CH"/>
        </w:rPr>
        <w:t>und</w:t>
      </w:r>
      <w:r w:rsidR="006038BB" w:rsidRPr="00202EAE">
        <w:rPr>
          <w:sz w:val="22"/>
          <w:szCs w:val="22"/>
          <w:lang w:val="de-CH"/>
        </w:rPr>
        <w:t xml:space="preserve"> für </w:t>
      </w:r>
      <w:r w:rsidRPr="00202EAE">
        <w:rPr>
          <w:sz w:val="22"/>
          <w:szCs w:val="22"/>
          <w:lang w:val="de-CH"/>
        </w:rPr>
        <w:t>Module der Lehrgänge Forstwart-Vorarbeiter, Forstmaschinenführer und Seilkraneinsatzleiter</w:t>
      </w:r>
      <w:r w:rsidR="00D31B8D">
        <w:rPr>
          <w:sz w:val="22"/>
          <w:szCs w:val="22"/>
          <w:lang w:val="de-CH"/>
        </w:rPr>
        <w:t>.</w:t>
      </w:r>
    </w:p>
    <w:p w14:paraId="716B1A03" w14:textId="77777777" w:rsidR="00107DE3" w:rsidRPr="00A25E72" w:rsidRDefault="00107DE3">
      <w:pPr>
        <w:rPr>
          <w:lang w:val="de-CH"/>
        </w:rPr>
      </w:pPr>
    </w:p>
    <w:p w14:paraId="40591B89" w14:textId="5E8FA258" w:rsidR="009B72FE" w:rsidRPr="00A25E72" w:rsidRDefault="009B72FE" w:rsidP="00EE1EBA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MT"/>
          <w:b/>
          <w:lang w:val="de-CH" w:eastAsia="ja-JP"/>
        </w:rPr>
      </w:pPr>
      <w:r w:rsidRPr="00A25E72">
        <w:rPr>
          <w:rFonts w:asciiTheme="majorHAnsi" w:eastAsiaTheme="minorEastAsia" w:hAnsiTheme="majorHAnsi" w:cs="ArialMT"/>
          <w:b/>
          <w:lang w:val="de-CH" w:eastAsia="ja-JP"/>
        </w:rPr>
        <w:t>Worum geht es?</w:t>
      </w:r>
    </w:p>
    <w:p w14:paraId="54C3E789" w14:textId="4C46B644" w:rsidR="00EE1EBA" w:rsidRPr="00A25E72" w:rsidRDefault="00EE1EBA" w:rsidP="009B72FE">
      <w:pPr>
        <w:pStyle w:val="Abstandoben"/>
        <w:rPr>
          <w:rFonts w:eastAsiaTheme="minorEastAsia"/>
          <w:sz w:val="22"/>
          <w:szCs w:val="22"/>
          <w:lang w:val="de-CH" w:eastAsia="ja-JP"/>
        </w:rPr>
      </w:pPr>
      <w:r w:rsidRPr="00A25E72">
        <w:rPr>
          <w:rFonts w:eastAsiaTheme="minorEastAsia"/>
          <w:sz w:val="22"/>
          <w:szCs w:val="22"/>
          <w:lang w:val="de-CH" w:eastAsia="ja-JP"/>
        </w:rPr>
        <w:t xml:space="preserve">Sämtliche Modulzertifikate können auf </w:t>
      </w:r>
      <w:r w:rsidR="00860A09" w:rsidRPr="00A25E72">
        <w:rPr>
          <w:rFonts w:eastAsiaTheme="minorEastAsia"/>
          <w:sz w:val="22"/>
          <w:szCs w:val="22"/>
          <w:lang w:val="de-CH" w:eastAsia="ja-JP"/>
        </w:rPr>
        <w:t xml:space="preserve">drei </w:t>
      </w:r>
      <w:r w:rsidRPr="00A25E72">
        <w:rPr>
          <w:rFonts w:eastAsiaTheme="minorEastAsia"/>
          <w:sz w:val="22"/>
          <w:szCs w:val="22"/>
          <w:lang w:val="de-CH" w:eastAsia="ja-JP"/>
        </w:rPr>
        <w:t>Arten erworben werden:</w:t>
      </w:r>
    </w:p>
    <w:p w14:paraId="7A965299" w14:textId="4CB21FE2" w:rsidR="00EE1EBA" w:rsidRPr="00A25E72" w:rsidRDefault="00EE1EBA" w:rsidP="005315C9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eastAsiaTheme="minorEastAsia" w:hAnsiTheme="majorHAnsi" w:cs="ArialMT"/>
          <w:sz w:val="22"/>
          <w:szCs w:val="22"/>
          <w:lang w:val="de-CH" w:eastAsia="ja-JP"/>
        </w:rPr>
      </w:pPr>
      <w:r w:rsidRPr="00A25E72">
        <w:rPr>
          <w:rFonts w:asciiTheme="majorHAnsi" w:eastAsiaTheme="minorEastAsia" w:hAnsiTheme="majorHAnsi" w:cs="ArialMT"/>
          <w:sz w:val="22"/>
          <w:szCs w:val="22"/>
          <w:lang w:val="de-CH" w:eastAsia="ja-JP"/>
        </w:rPr>
        <w:t xml:space="preserve">Durch den Modulbesuch und </w:t>
      </w:r>
      <w:r w:rsidR="00921AE7" w:rsidRPr="00A25E72">
        <w:rPr>
          <w:rFonts w:asciiTheme="majorHAnsi" w:eastAsiaTheme="minorEastAsia" w:hAnsiTheme="majorHAnsi" w:cs="ArialMT"/>
          <w:sz w:val="22"/>
          <w:szCs w:val="22"/>
          <w:lang w:val="de-CH" w:eastAsia="ja-JP"/>
        </w:rPr>
        <w:t>das erfolgreiche</w:t>
      </w:r>
      <w:r w:rsidRPr="00A25E72">
        <w:rPr>
          <w:rFonts w:asciiTheme="majorHAnsi" w:eastAsiaTheme="minorEastAsia" w:hAnsiTheme="majorHAnsi" w:cs="ArialMT"/>
          <w:sz w:val="22"/>
          <w:szCs w:val="22"/>
          <w:lang w:val="de-CH" w:eastAsia="ja-JP"/>
        </w:rPr>
        <w:t xml:space="preserve"> Bestehen des Kompetenznachweises</w:t>
      </w:r>
      <w:r w:rsidR="00DB647C" w:rsidRPr="00A25E72">
        <w:rPr>
          <w:rFonts w:asciiTheme="majorHAnsi" w:eastAsiaTheme="minorEastAsia" w:hAnsiTheme="majorHAnsi" w:cs="ArialMT"/>
          <w:sz w:val="22"/>
          <w:szCs w:val="22"/>
          <w:lang w:val="de-CH" w:eastAsia="ja-JP"/>
        </w:rPr>
        <w:t xml:space="preserve"> am Ende des Moduls</w:t>
      </w:r>
      <w:r w:rsidR="00581965">
        <w:rPr>
          <w:rFonts w:asciiTheme="majorHAnsi" w:eastAsiaTheme="minorEastAsia" w:hAnsiTheme="majorHAnsi" w:cs="ArialMT"/>
          <w:sz w:val="22"/>
          <w:szCs w:val="22"/>
          <w:lang w:val="de-CH" w:eastAsia="ja-JP"/>
        </w:rPr>
        <w:t xml:space="preserve"> </w:t>
      </w:r>
    </w:p>
    <w:p w14:paraId="1C7E469B" w14:textId="33675976" w:rsidR="00860A09" w:rsidRPr="00A25E72" w:rsidRDefault="00860A09" w:rsidP="005315C9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eastAsiaTheme="minorEastAsia" w:hAnsiTheme="majorHAnsi" w:cs="ArialMT"/>
          <w:sz w:val="22"/>
          <w:szCs w:val="22"/>
          <w:lang w:val="de-CH" w:eastAsia="ja-JP"/>
        </w:rPr>
      </w:pPr>
      <w:r w:rsidRPr="00A25E72">
        <w:rPr>
          <w:rFonts w:asciiTheme="majorHAnsi" w:eastAsiaTheme="minorEastAsia" w:hAnsiTheme="majorHAnsi" w:cs="ArialMT"/>
          <w:sz w:val="22"/>
          <w:szCs w:val="22"/>
          <w:lang w:val="de-CH" w:eastAsia="ja-JP"/>
        </w:rPr>
        <w:t>Durch das Ablegen des Kompetenznachweises ohne Modulbesuch</w:t>
      </w:r>
    </w:p>
    <w:p w14:paraId="4A402E7C" w14:textId="18BFAB89" w:rsidR="00EE1EBA" w:rsidRPr="00A25E72" w:rsidRDefault="00EE1EBA" w:rsidP="005315C9">
      <w:pPr>
        <w:pStyle w:val="Paragraphedeliste"/>
        <w:numPr>
          <w:ilvl w:val="0"/>
          <w:numId w:val="3"/>
        </w:numPr>
        <w:rPr>
          <w:rFonts w:asciiTheme="majorHAnsi" w:hAnsiTheme="majorHAnsi"/>
          <w:sz w:val="22"/>
          <w:szCs w:val="22"/>
          <w:lang w:val="de-CH"/>
        </w:rPr>
      </w:pPr>
      <w:r w:rsidRPr="00A25E72">
        <w:rPr>
          <w:rFonts w:asciiTheme="majorHAnsi" w:eastAsiaTheme="minorEastAsia" w:hAnsiTheme="majorHAnsi" w:cs="ArialMT"/>
          <w:sz w:val="22"/>
          <w:szCs w:val="22"/>
          <w:lang w:val="de-CH" w:eastAsia="ja-JP"/>
        </w:rPr>
        <w:t xml:space="preserve">Durch </w:t>
      </w:r>
      <w:r w:rsidR="00591BBA" w:rsidRPr="00A25E72">
        <w:rPr>
          <w:rFonts w:asciiTheme="majorHAnsi" w:eastAsiaTheme="minorEastAsia" w:hAnsiTheme="majorHAnsi" w:cs="ArialMT"/>
          <w:sz w:val="22"/>
          <w:szCs w:val="22"/>
          <w:lang w:val="de-CH" w:eastAsia="ja-JP"/>
        </w:rPr>
        <w:t>Anerkennung von anderweitig erworbenen Kompetenzen in einem Gleichwertigkeitsverfahren</w:t>
      </w:r>
    </w:p>
    <w:p w14:paraId="39082593" w14:textId="41F3C903" w:rsidR="00D4203B" w:rsidRPr="00A25E72" w:rsidRDefault="00CE3C7C" w:rsidP="00300B22">
      <w:pPr>
        <w:pStyle w:val="Abstandoben"/>
        <w:rPr>
          <w:sz w:val="22"/>
          <w:szCs w:val="22"/>
          <w:lang w:val="de-CH"/>
        </w:rPr>
      </w:pPr>
      <w:r w:rsidRPr="00A25E72">
        <w:rPr>
          <w:sz w:val="22"/>
          <w:szCs w:val="22"/>
          <w:lang w:val="de-CH"/>
        </w:rPr>
        <w:t>Im</w:t>
      </w:r>
      <w:r w:rsidR="005315C9" w:rsidRPr="00A25E72">
        <w:rPr>
          <w:sz w:val="22"/>
          <w:szCs w:val="22"/>
          <w:lang w:val="de-CH"/>
        </w:rPr>
        <w:t xml:space="preserve"> vorliegende</w:t>
      </w:r>
      <w:r w:rsidRPr="00A25E72">
        <w:rPr>
          <w:sz w:val="22"/>
          <w:szCs w:val="22"/>
          <w:lang w:val="de-CH"/>
        </w:rPr>
        <w:t>n</w:t>
      </w:r>
      <w:r w:rsidR="005315C9" w:rsidRPr="00A25E72">
        <w:rPr>
          <w:sz w:val="22"/>
          <w:szCs w:val="22"/>
          <w:lang w:val="de-CH"/>
        </w:rPr>
        <w:t xml:space="preserve"> Merkblatt </w:t>
      </w:r>
      <w:r w:rsidRPr="00A25E72">
        <w:rPr>
          <w:sz w:val="22"/>
          <w:szCs w:val="22"/>
          <w:lang w:val="de-CH"/>
        </w:rPr>
        <w:t>geht es um das Gleichwertigkeitsverfahren</w:t>
      </w:r>
      <w:r w:rsidR="005315C9" w:rsidRPr="00A25E72">
        <w:rPr>
          <w:sz w:val="22"/>
          <w:szCs w:val="22"/>
          <w:lang w:val="de-CH"/>
        </w:rPr>
        <w:t xml:space="preserve">. </w:t>
      </w:r>
      <w:r w:rsidRPr="00A25E72">
        <w:rPr>
          <w:sz w:val="22"/>
          <w:szCs w:val="22"/>
          <w:lang w:val="de-CH"/>
        </w:rPr>
        <w:t>Dieses</w:t>
      </w:r>
      <w:r w:rsidR="00D4203B" w:rsidRPr="00A25E72">
        <w:rPr>
          <w:sz w:val="22"/>
          <w:szCs w:val="22"/>
          <w:lang w:val="de-CH"/>
        </w:rPr>
        <w:t xml:space="preserve"> richtet sich an Personen, welche bereits über eine Kompetenz verfügen, die in einem Modul </w:t>
      </w:r>
      <w:r w:rsidR="00543850" w:rsidRPr="00A25E72">
        <w:rPr>
          <w:sz w:val="22"/>
          <w:szCs w:val="22"/>
          <w:lang w:val="de-CH"/>
        </w:rPr>
        <w:t>vermittelt wird. Die Kompetenz</w:t>
      </w:r>
      <w:r w:rsidR="00D4203B" w:rsidRPr="00A25E72">
        <w:rPr>
          <w:sz w:val="22"/>
          <w:szCs w:val="22"/>
          <w:lang w:val="de-CH"/>
        </w:rPr>
        <w:t xml:space="preserve"> </w:t>
      </w:r>
      <w:r w:rsidR="00543850" w:rsidRPr="00A25E72">
        <w:rPr>
          <w:sz w:val="22"/>
          <w:szCs w:val="22"/>
          <w:lang w:val="de-CH"/>
        </w:rPr>
        <w:t>muss</w:t>
      </w:r>
      <w:r w:rsidR="00D4203B" w:rsidRPr="00A25E72">
        <w:rPr>
          <w:sz w:val="22"/>
          <w:szCs w:val="22"/>
          <w:lang w:val="de-CH"/>
        </w:rPr>
        <w:t xml:space="preserve"> belegt wer</w:t>
      </w:r>
      <w:r w:rsidR="00591BBA" w:rsidRPr="00A25E72">
        <w:rPr>
          <w:sz w:val="22"/>
          <w:szCs w:val="22"/>
          <w:lang w:val="de-CH"/>
        </w:rPr>
        <w:t>den. Der Antragsteller erstellt</w:t>
      </w:r>
      <w:r w:rsidR="00D4203B" w:rsidRPr="00A25E72">
        <w:rPr>
          <w:sz w:val="22"/>
          <w:szCs w:val="22"/>
          <w:lang w:val="de-CH"/>
        </w:rPr>
        <w:t xml:space="preserve"> </w:t>
      </w:r>
      <w:r w:rsidR="00C67C95" w:rsidRPr="00A25E72">
        <w:rPr>
          <w:sz w:val="22"/>
          <w:szCs w:val="22"/>
          <w:lang w:val="de-CH"/>
        </w:rPr>
        <w:t xml:space="preserve">dazu </w:t>
      </w:r>
      <w:r w:rsidR="00133222" w:rsidRPr="00A25E72">
        <w:rPr>
          <w:sz w:val="22"/>
          <w:szCs w:val="22"/>
          <w:lang w:val="de-CH"/>
        </w:rPr>
        <w:t>ein</w:t>
      </w:r>
      <w:r w:rsidR="00D4203B" w:rsidRPr="00A25E72">
        <w:rPr>
          <w:sz w:val="22"/>
          <w:szCs w:val="22"/>
          <w:lang w:val="de-CH"/>
        </w:rPr>
        <w:t xml:space="preserve"> für Dritte nachvollziehbar</w:t>
      </w:r>
      <w:r w:rsidR="00133222" w:rsidRPr="00A25E72">
        <w:rPr>
          <w:sz w:val="22"/>
          <w:szCs w:val="22"/>
          <w:lang w:val="de-CH"/>
        </w:rPr>
        <w:t>es</w:t>
      </w:r>
      <w:r w:rsidR="005315C9" w:rsidRPr="00A25E72">
        <w:rPr>
          <w:sz w:val="22"/>
          <w:szCs w:val="22"/>
          <w:lang w:val="de-CH"/>
        </w:rPr>
        <w:t xml:space="preserve"> Dossier, welches aufzeigt, wie </w:t>
      </w:r>
      <w:r w:rsidR="00143C81" w:rsidRPr="00A25E72">
        <w:rPr>
          <w:sz w:val="22"/>
          <w:szCs w:val="22"/>
          <w:lang w:val="de-CH"/>
        </w:rPr>
        <w:t>er</w:t>
      </w:r>
      <w:r w:rsidR="005315C9" w:rsidRPr="00A25E72">
        <w:rPr>
          <w:sz w:val="22"/>
          <w:szCs w:val="22"/>
          <w:lang w:val="de-CH"/>
        </w:rPr>
        <w:t xml:space="preserve"> die Kompetenz erworben hat. Im Dossier werden bisherige</w:t>
      </w:r>
      <w:r w:rsidR="00D4203B" w:rsidRPr="00A25E72">
        <w:rPr>
          <w:sz w:val="22"/>
          <w:szCs w:val="22"/>
          <w:lang w:val="de-CH"/>
        </w:rPr>
        <w:t xml:space="preserve"> Lernleistungen, Aus- und W</w:t>
      </w:r>
      <w:r w:rsidR="00D43C25">
        <w:rPr>
          <w:sz w:val="22"/>
          <w:szCs w:val="22"/>
          <w:lang w:val="de-CH"/>
        </w:rPr>
        <w:t>eiterbildungen sowie praktische</w:t>
      </w:r>
      <w:r w:rsidR="00D4203B" w:rsidRPr="00A25E72">
        <w:rPr>
          <w:sz w:val="22"/>
          <w:szCs w:val="22"/>
          <w:lang w:val="de-CH"/>
        </w:rPr>
        <w:t xml:space="preserve"> Erfahrungen</w:t>
      </w:r>
      <w:r w:rsidR="005315C9" w:rsidRPr="00A25E72">
        <w:rPr>
          <w:sz w:val="22"/>
          <w:szCs w:val="22"/>
          <w:lang w:val="de-CH"/>
        </w:rPr>
        <w:t xml:space="preserve"> nachgewiesen</w:t>
      </w:r>
      <w:r w:rsidR="00867983" w:rsidRPr="00A25E72">
        <w:rPr>
          <w:sz w:val="22"/>
          <w:szCs w:val="22"/>
          <w:lang w:val="de-CH"/>
        </w:rPr>
        <w:t xml:space="preserve">. </w:t>
      </w:r>
      <w:r w:rsidR="005315C9" w:rsidRPr="00A25E72">
        <w:rPr>
          <w:sz w:val="22"/>
          <w:szCs w:val="22"/>
          <w:lang w:val="de-CH"/>
        </w:rPr>
        <w:t xml:space="preserve">Der Nachweis erfolgt </w:t>
      </w:r>
      <w:r w:rsidR="00867983" w:rsidRPr="00A25E72">
        <w:rPr>
          <w:sz w:val="22"/>
          <w:szCs w:val="22"/>
          <w:lang w:val="de-CH"/>
        </w:rPr>
        <w:t xml:space="preserve">zum Beispiel </w:t>
      </w:r>
      <w:r w:rsidR="005315C9" w:rsidRPr="00A25E72">
        <w:rPr>
          <w:sz w:val="22"/>
          <w:szCs w:val="22"/>
          <w:lang w:val="de-CH"/>
        </w:rPr>
        <w:t xml:space="preserve">mit </w:t>
      </w:r>
      <w:r w:rsidR="00D4203B" w:rsidRPr="00A25E72">
        <w:rPr>
          <w:sz w:val="22"/>
          <w:szCs w:val="22"/>
          <w:lang w:val="de-CH"/>
        </w:rPr>
        <w:t>Kursbestätigungen, schriftlichen Arbeiten</w:t>
      </w:r>
      <w:r w:rsidR="00133222" w:rsidRPr="00A25E72">
        <w:rPr>
          <w:sz w:val="22"/>
          <w:szCs w:val="22"/>
          <w:lang w:val="de-CH"/>
        </w:rPr>
        <w:t>,</w:t>
      </w:r>
      <w:r w:rsidR="00D4203B" w:rsidRPr="00A25E72">
        <w:rPr>
          <w:sz w:val="22"/>
          <w:szCs w:val="22"/>
          <w:lang w:val="de-CH"/>
        </w:rPr>
        <w:t xml:space="preserve"> qualifizierten Evalua</w:t>
      </w:r>
      <w:r w:rsidR="00867983" w:rsidRPr="00A25E72">
        <w:rPr>
          <w:sz w:val="22"/>
          <w:szCs w:val="22"/>
          <w:lang w:val="de-CH"/>
        </w:rPr>
        <w:t>tionen, Arbeitszeugnissen, etc</w:t>
      </w:r>
      <w:r w:rsidR="00D4203B" w:rsidRPr="00A25E72">
        <w:rPr>
          <w:sz w:val="22"/>
          <w:szCs w:val="22"/>
          <w:lang w:val="de-CH"/>
        </w:rPr>
        <w:t>.</w:t>
      </w:r>
      <w:r w:rsidR="00591BBA" w:rsidRPr="00A25E72">
        <w:rPr>
          <w:sz w:val="22"/>
          <w:szCs w:val="22"/>
          <w:lang w:val="de-CH"/>
        </w:rPr>
        <w:t xml:space="preserve"> Wird der Antrag auf Gleichwert</w:t>
      </w:r>
      <w:r w:rsidR="00D4203B" w:rsidRPr="00A25E72">
        <w:rPr>
          <w:sz w:val="22"/>
          <w:szCs w:val="22"/>
          <w:lang w:val="de-CH"/>
        </w:rPr>
        <w:t>i</w:t>
      </w:r>
      <w:r w:rsidR="00591BBA" w:rsidRPr="00A25E72">
        <w:rPr>
          <w:sz w:val="22"/>
          <w:szCs w:val="22"/>
          <w:lang w:val="de-CH"/>
        </w:rPr>
        <w:t>g</w:t>
      </w:r>
      <w:r w:rsidR="00D4203B" w:rsidRPr="00A25E72">
        <w:rPr>
          <w:sz w:val="22"/>
          <w:szCs w:val="22"/>
          <w:lang w:val="de-CH"/>
        </w:rPr>
        <w:t>keit gutgeheissen, erhält der Antragsteller ein Gleichwertigkeitszertifikat, das dem Modulzertifikat gleich gestellt ist.</w:t>
      </w:r>
    </w:p>
    <w:p w14:paraId="3663C78C" w14:textId="5495D12B" w:rsidR="005F4087" w:rsidRPr="00A25E72" w:rsidRDefault="000F2E0F" w:rsidP="00300B22">
      <w:pPr>
        <w:pStyle w:val="Abstandoben"/>
        <w:rPr>
          <w:sz w:val="22"/>
          <w:szCs w:val="22"/>
          <w:lang w:val="de-CH"/>
        </w:rPr>
      </w:pPr>
      <w:r w:rsidRPr="00A25E72">
        <w:rPr>
          <w:sz w:val="22"/>
          <w:szCs w:val="22"/>
          <w:lang w:val="de-CH"/>
        </w:rPr>
        <w:t>Die Bearbeitungsdauer für ein</w:t>
      </w:r>
      <w:r w:rsidR="00867983" w:rsidRPr="00A25E72">
        <w:rPr>
          <w:sz w:val="22"/>
          <w:szCs w:val="22"/>
          <w:lang w:val="de-CH"/>
        </w:rPr>
        <w:t xml:space="preserve"> Gleichwertigkeitsverfahren dauert in der Regel </w:t>
      </w:r>
      <w:r w:rsidR="00513ADC">
        <w:rPr>
          <w:sz w:val="22"/>
          <w:szCs w:val="22"/>
          <w:lang w:val="de-CH"/>
        </w:rPr>
        <w:t>rund</w:t>
      </w:r>
      <w:r w:rsidR="00867983" w:rsidRPr="00A25E72">
        <w:rPr>
          <w:sz w:val="22"/>
          <w:szCs w:val="22"/>
          <w:lang w:val="de-CH"/>
        </w:rPr>
        <w:t xml:space="preserve"> 4 Wochen.</w:t>
      </w:r>
      <w:r w:rsidRPr="00A25E72">
        <w:rPr>
          <w:sz w:val="22"/>
          <w:szCs w:val="22"/>
          <w:lang w:val="de-CH"/>
        </w:rPr>
        <w:t xml:space="preserve"> </w:t>
      </w:r>
      <w:r w:rsidR="005F4087" w:rsidRPr="00A25E72">
        <w:rPr>
          <w:sz w:val="22"/>
          <w:szCs w:val="22"/>
          <w:lang w:val="de-CH"/>
        </w:rPr>
        <w:t>Das Gleichwertigkeitsverfahren ist kostenpflichtig.</w:t>
      </w:r>
      <w:r w:rsidR="00133222" w:rsidRPr="00A25E72">
        <w:rPr>
          <w:sz w:val="22"/>
          <w:szCs w:val="22"/>
          <w:lang w:val="de-CH"/>
        </w:rPr>
        <w:t xml:space="preserve"> Es </w:t>
      </w:r>
      <w:r w:rsidR="0084364F" w:rsidRPr="00A25E72">
        <w:rPr>
          <w:sz w:val="22"/>
          <w:szCs w:val="22"/>
          <w:lang w:val="de-CH"/>
        </w:rPr>
        <w:t>kostet pro Modulabschluss CHF 20</w:t>
      </w:r>
      <w:r w:rsidR="00133222" w:rsidRPr="00A25E72">
        <w:rPr>
          <w:sz w:val="22"/>
          <w:szCs w:val="22"/>
          <w:lang w:val="de-CH"/>
        </w:rPr>
        <w:t>0.-</w:t>
      </w:r>
      <w:r w:rsidR="003852A8" w:rsidRPr="00A25E72">
        <w:rPr>
          <w:sz w:val="22"/>
          <w:szCs w:val="22"/>
          <w:lang w:val="de-CH"/>
        </w:rPr>
        <w:t>.</w:t>
      </w:r>
    </w:p>
    <w:p w14:paraId="0E31B430" w14:textId="77777777" w:rsidR="00867983" w:rsidRPr="00C8657F" w:rsidRDefault="00867983" w:rsidP="00300B22">
      <w:pPr>
        <w:pStyle w:val="Abstandoben"/>
        <w:rPr>
          <w:sz w:val="16"/>
          <w:szCs w:val="16"/>
          <w:lang w:val="de-CH"/>
        </w:rPr>
      </w:pPr>
    </w:p>
    <w:p w14:paraId="787A5187" w14:textId="4E082350" w:rsidR="00925B17" w:rsidRPr="00A25E72" w:rsidRDefault="00925B17" w:rsidP="00300B22">
      <w:pPr>
        <w:pStyle w:val="Abstandoben"/>
        <w:rPr>
          <w:b/>
          <w:sz w:val="24"/>
          <w:lang w:val="de-CH"/>
        </w:rPr>
      </w:pPr>
      <w:r w:rsidRPr="00A25E72">
        <w:rPr>
          <w:b/>
          <w:sz w:val="24"/>
          <w:lang w:val="de-CH"/>
        </w:rPr>
        <w:t>Ablauf des Gleichwertigkeitsverfahren</w:t>
      </w:r>
      <w:r w:rsidR="00FE74D1" w:rsidRPr="00A25E72">
        <w:rPr>
          <w:b/>
          <w:sz w:val="24"/>
          <w:lang w:val="de-CH"/>
        </w:rPr>
        <w:t>s</w:t>
      </w:r>
      <w:r w:rsidRPr="00A25E72">
        <w:rPr>
          <w:b/>
          <w:sz w:val="24"/>
          <w:lang w:val="de-CH"/>
        </w:rPr>
        <w:t>:</w:t>
      </w:r>
    </w:p>
    <w:p w14:paraId="34D1CB71" w14:textId="77777777" w:rsidR="00107DE3" w:rsidRPr="00A25E72" w:rsidRDefault="00107DE3">
      <w:pPr>
        <w:rPr>
          <w:sz w:val="16"/>
          <w:szCs w:val="16"/>
          <w:lang w:val="de-CH"/>
        </w:rPr>
      </w:pPr>
    </w:p>
    <w:tbl>
      <w:tblPr>
        <w:tblStyle w:val="Grilledutableau"/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37115D" w:rsidRPr="00A25E72" w14:paraId="216D76A1" w14:textId="77777777" w:rsidTr="00FC1416">
        <w:trPr>
          <w:trHeight w:val="810"/>
        </w:trPr>
        <w:tc>
          <w:tcPr>
            <w:tcW w:w="2694" w:type="dxa"/>
          </w:tcPr>
          <w:p w14:paraId="7D420A36" w14:textId="49C997F8" w:rsidR="0037115D" w:rsidRPr="00D0780D" w:rsidRDefault="0037115D" w:rsidP="00277568">
            <w:pPr>
              <w:spacing w:before="40" w:after="40"/>
              <w:rPr>
                <w:sz w:val="21"/>
                <w:szCs w:val="21"/>
                <w:lang w:val="de-CH"/>
              </w:rPr>
            </w:pPr>
            <w:r w:rsidRPr="00D0780D">
              <w:rPr>
                <w:sz w:val="21"/>
                <w:szCs w:val="21"/>
                <w:lang w:val="de-CH"/>
              </w:rPr>
              <w:t xml:space="preserve">Antrag </w:t>
            </w:r>
            <w:r w:rsidR="00277568" w:rsidRPr="00D0780D">
              <w:rPr>
                <w:sz w:val="21"/>
                <w:szCs w:val="21"/>
                <w:lang w:val="de-CH"/>
              </w:rPr>
              <w:t>formulieren und einreichen</w:t>
            </w:r>
          </w:p>
        </w:tc>
        <w:tc>
          <w:tcPr>
            <w:tcW w:w="6945" w:type="dxa"/>
          </w:tcPr>
          <w:p w14:paraId="698EAC1B" w14:textId="7F8726B3" w:rsidR="00277568" w:rsidRPr="00D0780D" w:rsidRDefault="0037115D" w:rsidP="002D5361">
            <w:pPr>
              <w:spacing w:before="40" w:after="40"/>
              <w:rPr>
                <w:sz w:val="21"/>
                <w:szCs w:val="21"/>
                <w:lang w:val="de-CH"/>
              </w:rPr>
            </w:pPr>
            <w:r w:rsidRPr="00D0780D">
              <w:rPr>
                <w:sz w:val="21"/>
                <w:szCs w:val="21"/>
                <w:lang w:val="de-CH"/>
              </w:rPr>
              <w:t xml:space="preserve">Der </w:t>
            </w:r>
            <w:r w:rsidR="004E5BC5" w:rsidRPr="00D0780D">
              <w:rPr>
                <w:sz w:val="21"/>
                <w:szCs w:val="21"/>
                <w:lang w:val="de-CH"/>
              </w:rPr>
              <w:t>Gesuchsteller</w:t>
            </w:r>
            <w:r w:rsidRPr="00D0780D">
              <w:rPr>
                <w:sz w:val="21"/>
                <w:szCs w:val="21"/>
                <w:lang w:val="de-CH"/>
              </w:rPr>
              <w:t xml:space="preserve"> stellt den Antrag auf dem vorgegebenen Formular und schickt diesen zusammen mit den </w:t>
            </w:r>
            <w:r w:rsidR="002D5361" w:rsidRPr="00D0780D">
              <w:rPr>
                <w:sz w:val="21"/>
                <w:szCs w:val="21"/>
                <w:lang w:val="de-CH"/>
              </w:rPr>
              <w:t>erforderlichen</w:t>
            </w:r>
            <w:r w:rsidRPr="00D0780D">
              <w:rPr>
                <w:sz w:val="21"/>
                <w:szCs w:val="21"/>
                <w:lang w:val="de-CH"/>
              </w:rPr>
              <w:t xml:space="preserve"> Unterlagen (Kurs</w:t>
            </w:r>
            <w:r w:rsidR="00A5011D" w:rsidRPr="00D0780D">
              <w:rPr>
                <w:sz w:val="21"/>
                <w:szCs w:val="21"/>
                <w:lang w:val="de-CH"/>
              </w:rPr>
              <w:softHyphen/>
            </w:r>
            <w:r w:rsidRPr="00D0780D">
              <w:rPr>
                <w:sz w:val="21"/>
                <w:szCs w:val="21"/>
                <w:lang w:val="de-CH"/>
              </w:rPr>
              <w:t>be</w:t>
            </w:r>
            <w:r w:rsidR="00A5011D" w:rsidRPr="00D0780D">
              <w:rPr>
                <w:sz w:val="21"/>
                <w:szCs w:val="21"/>
                <w:lang w:val="de-CH"/>
              </w:rPr>
              <w:softHyphen/>
            </w:r>
            <w:r w:rsidRPr="00D0780D">
              <w:rPr>
                <w:sz w:val="21"/>
                <w:szCs w:val="21"/>
                <w:lang w:val="de-CH"/>
              </w:rPr>
              <w:t>stätigun</w:t>
            </w:r>
            <w:r w:rsidR="004F26B4">
              <w:rPr>
                <w:sz w:val="21"/>
                <w:szCs w:val="21"/>
                <w:lang w:val="de-CH"/>
              </w:rPr>
              <w:softHyphen/>
            </w:r>
            <w:r w:rsidRPr="00D0780D">
              <w:rPr>
                <w:sz w:val="21"/>
                <w:szCs w:val="21"/>
                <w:lang w:val="de-CH"/>
              </w:rPr>
              <w:t xml:space="preserve">gen, </w:t>
            </w:r>
            <w:r w:rsidR="002266F1" w:rsidRPr="00D0780D">
              <w:rPr>
                <w:sz w:val="21"/>
                <w:szCs w:val="21"/>
                <w:lang w:val="de-CH"/>
              </w:rPr>
              <w:t xml:space="preserve">Praxisnachweis, </w:t>
            </w:r>
            <w:r w:rsidRPr="00D0780D">
              <w:rPr>
                <w:sz w:val="21"/>
                <w:szCs w:val="21"/>
                <w:lang w:val="de-CH"/>
              </w:rPr>
              <w:t>etc.) an die Geschäftsstelle der QSK Wald.</w:t>
            </w:r>
          </w:p>
        </w:tc>
      </w:tr>
      <w:tr w:rsidR="00DA05EF" w:rsidRPr="00A25E72" w14:paraId="79FE657F" w14:textId="77777777" w:rsidTr="00FC1416">
        <w:trPr>
          <w:trHeight w:val="555"/>
        </w:trPr>
        <w:tc>
          <w:tcPr>
            <w:tcW w:w="2694" w:type="dxa"/>
          </w:tcPr>
          <w:p w14:paraId="07017C88" w14:textId="77777777" w:rsidR="00DA05EF" w:rsidRPr="00D0780D" w:rsidRDefault="00DA05EF" w:rsidP="00636470">
            <w:pPr>
              <w:spacing w:before="40" w:after="40"/>
              <w:rPr>
                <w:sz w:val="21"/>
                <w:szCs w:val="21"/>
                <w:lang w:val="de-CH"/>
              </w:rPr>
            </w:pPr>
            <w:r w:rsidRPr="00D0780D">
              <w:rPr>
                <w:sz w:val="21"/>
                <w:szCs w:val="21"/>
                <w:lang w:val="de-CH"/>
              </w:rPr>
              <w:t>Unvollständige Unterlagen</w:t>
            </w:r>
          </w:p>
        </w:tc>
        <w:tc>
          <w:tcPr>
            <w:tcW w:w="6945" w:type="dxa"/>
          </w:tcPr>
          <w:p w14:paraId="5F13144B" w14:textId="521304DF" w:rsidR="00DA05EF" w:rsidRPr="00D0780D" w:rsidRDefault="00DA05EF" w:rsidP="005666CB">
            <w:pPr>
              <w:spacing w:before="40" w:after="40"/>
              <w:rPr>
                <w:sz w:val="21"/>
                <w:szCs w:val="21"/>
                <w:lang w:val="de-CH"/>
              </w:rPr>
            </w:pPr>
            <w:r w:rsidRPr="00D0780D">
              <w:rPr>
                <w:sz w:val="21"/>
                <w:szCs w:val="21"/>
                <w:lang w:val="de-CH"/>
              </w:rPr>
              <w:t>Sind die Unterlagen unvollständig</w:t>
            </w:r>
            <w:r w:rsidR="00DE1C30" w:rsidRPr="00D0780D">
              <w:rPr>
                <w:sz w:val="21"/>
                <w:szCs w:val="21"/>
                <w:lang w:val="de-CH"/>
              </w:rPr>
              <w:t xml:space="preserve"> (fehlende Angaben im Formular oder fehlende Belege)</w:t>
            </w:r>
            <w:r w:rsidRPr="00D0780D">
              <w:rPr>
                <w:sz w:val="21"/>
                <w:szCs w:val="21"/>
                <w:lang w:val="de-CH"/>
              </w:rPr>
              <w:t xml:space="preserve">, </w:t>
            </w:r>
            <w:r w:rsidR="005666CB" w:rsidRPr="00D0780D">
              <w:rPr>
                <w:sz w:val="21"/>
                <w:szCs w:val="21"/>
                <w:lang w:val="de-CH"/>
              </w:rPr>
              <w:t>wird der An</w:t>
            </w:r>
            <w:r w:rsidR="00FC1416" w:rsidRPr="00D0780D">
              <w:rPr>
                <w:sz w:val="21"/>
                <w:szCs w:val="21"/>
                <w:lang w:val="de-CH"/>
              </w:rPr>
              <w:t>t</w:t>
            </w:r>
            <w:r w:rsidR="005666CB" w:rsidRPr="00D0780D">
              <w:rPr>
                <w:sz w:val="21"/>
                <w:szCs w:val="21"/>
                <w:lang w:val="de-CH"/>
              </w:rPr>
              <w:t>rag</w:t>
            </w:r>
            <w:r w:rsidRPr="00D0780D">
              <w:rPr>
                <w:sz w:val="21"/>
                <w:szCs w:val="21"/>
                <w:lang w:val="de-CH"/>
              </w:rPr>
              <w:t xml:space="preserve"> zurückgewiesen. </w:t>
            </w:r>
          </w:p>
        </w:tc>
      </w:tr>
      <w:tr w:rsidR="00D038F0" w:rsidRPr="00A25E72" w14:paraId="2188DC43" w14:textId="77777777" w:rsidTr="00D518D8">
        <w:trPr>
          <w:trHeight w:val="653"/>
        </w:trPr>
        <w:tc>
          <w:tcPr>
            <w:tcW w:w="2694" w:type="dxa"/>
          </w:tcPr>
          <w:p w14:paraId="53DB092D" w14:textId="1A76B31C" w:rsidR="00D038F0" w:rsidRPr="00D0780D" w:rsidRDefault="00D038F0" w:rsidP="006C61D4">
            <w:pPr>
              <w:spacing w:before="40" w:after="40"/>
              <w:rPr>
                <w:sz w:val="21"/>
                <w:szCs w:val="21"/>
                <w:lang w:val="de-CH"/>
              </w:rPr>
            </w:pPr>
            <w:r w:rsidRPr="00D0780D">
              <w:rPr>
                <w:sz w:val="21"/>
                <w:szCs w:val="21"/>
                <w:lang w:val="de-CH"/>
              </w:rPr>
              <w:t>Eingangsbestätigung</w:t>
            </w:r>
          </w:p>
        </w:tc>
        <w:tc>
          <w:tcPr>
            <w:tcW w:w="6945" w:type="dxa"/>
          </w:tcPr>
          <w:p w14:paraId="14FBF8EA" w14:textId="02879DA8" w:rsidR="00DA05EF" w:rsidRPr="00D0780D" w:rsidRDefault="00D038F0" w:rsidP="00B55ADC">
            <w:pPr>
              <w:spacing w:before="40" w:after="40"/>
              <w:rPr>
                <w:sz w:val="21"/>
                <w:szCs w:val="21"/>
                <w:lang w:val="de-CH"/>
              </w:rPr>
            </w:pPr>
            <w:r w:rsidRPr="00D0780D">
              <w:rPr>
                <w:sz w:val="21"/>
                <w:szCs w:val="21"/>
                <w:lang w:val="de-CH"/>
              </w:rPr>
              <w:t>Der/die Antragstellende erhält zusammen mit der Eingangs</w:t>
            </w:r>
            <w:r w:rsidR="00C42D0A" w:rsidRPr="00D0780D">
              <w:rPr>
                <w:sz w:val="21"/>
                <w:szCs w:val="21"/>
                <w:lang w:val="de-CH"/>
              </w:rPr>
              <w:softHyphen/>
            </w:r>
            <w:r w:rsidRPr="00D0780D">
              <w:rPr>
                <w:sz w:val="21"/>
                <w:szCs w:val="21"/>
                <w:lang w:val="de-CH"/>
              </w:rPr>
              <w:t>best</w:t>
            </w:r>
            <w:r w:rsidR="00475BEC" w:rsidRPr="00D0780D">
              <w:rPr>
                <w:sz w:val="21"/>
                <w:szCs w:val="21"/>
                <w:lang w:val="de-CH"/>
              </w:rPr>
              <w:t>ätigung eine Rechnung von CHF 20</w:t>
            </w:r>
            <w:r w:rsidRPr="00D0780D">
              <w:rPr>
                <w:sz w:val="21"/>
                <w:szCs w:val="21"/>
                <w:lang w:val="de-CH"/>
              </w:rPr>
              <w:t xml:space="preserve">0.- für die Überprüfung des </w:t>
            </w:r>
            <w:r w:rsidR="00B55ADC" w:rsidRPr="00D0780D">
              <w:rPr>
                <w:sz w:val="21"/>
                <w:szCs w:val="21"/>
                <w:lang w:val="de-CH"/>
              </w:rPr>
              <w:t>Antrags.</w:t>
            </w:r>
          </w:p>
        </w:tc>
      </w:tr>
      <w:tr w:rsidR="00825BD2" w:rsidRPr="00A25E72" w14:paraId="2AF4D395" w14:textId="77777777" w:rsidTr="00C8657F">
        <w:trPr>
          <w:trHeight w:val="483"/>
        </w:trPr>
        <w:tc>
          <w:tcPr>
            <w:tcW w:w="2694" w:type="dxa"/>
          </w:tcPr>
          <w:p w14:paraId="40F7CFF0" w14:textId="57B6D727" w:rsidR="00825BD2" w:rsidRPr="00D0780D" w:rsidRDefault="00407CF3" w:rsidP="006C61D4">
            <w:pPr>
              <w:spacing w:before="40" w:after="40"/>
              <w:rPr>
                <w:sz w:val="21"/>
                <w:szCs w:val="21"/>
                <w:lang w:val="de-CH"/>
              </w:rPr>
            </w:pPr>
            <w:r w:rsidRPr="00D0780D">
              <w:rPr>
                <w:sz w:val="21"/>
                <w:szCs w:val="21"/>
                <w:lang w:val="de-CH"/>
              </w:rPr>
              <w:t>Prüfung des Antrags</w:t>
            </w:r>
          </w:p>
        </w:tc>
        <w:tc>
          <w:tcPr>
            <w:tcW w:w="6945" w:type="dxa"/>
          </w:tcPr>
          <w:p w14:paraId="7DF0FD21" w14:textId="1502A5C2" w:rsidR="00825BD2" w:rsidRPr="00D0780D" w:rsidRDefault="00A73907" w:rsidP="00DE3A49">
            <w:pPr>
              <w:spacing w:before="40" w:after="40"/>
              <w:rPr>
                <w:sz w:val="21"/>
                <w:szCs w:val="21"/>
                <w:lang w:val="de-CH"/>
              </w:rPr>
            </w:pPr>
            <w:r w:rsidRPr="00D0780D">
              <w:rPr>
                <w:sz w:val="21"/>
                <w:szCs w:val="21"/>
                <w:lang w:val="de-CH"/>
              </w:rPr>
              <w:t>Nach Eingang der Zahlung prüft die Geschäftsstell</w:t>
            </w:r>
            <w:r w:rsidR="00DE3A49" w:rsidRPr="00D0780D">
              <w:rPr>
                <w:sz w:val="21"/>
                <w:szCs w:val="21"/>
                <w:lang w:val="de-CH"/>
              </w:rPr>
              <w:t>e den Antrag, klärt allfällige Unklarheiten mit dem Antragssteller und holt allenfalls eine Fachmeinung ein.</w:t>
            </w:r>
          </w:p>
        </w:tc>
      </w:tr>
      <w:tr w:rsidR="00AD22FF" w:rsidRPr="00A25E72" w14:paraId="488F812E" w14:textId="77777777" w:rsidTr="00FC1416">
        <w:trPr>
          <w:trHeight w:val="848"/>
        </w:trPr>
        <w:tc>
          <w:tcPr>
            <w:tcW w:w="2694" w:type="dxa"/>
          </w:tcPr>
          <w:p w14:paraId="062BCBAB" w14:textId="3C74A9CF" w:rsidR="00AD22FF" w:rsidRPr="00D0780D" w:rsidRDefault="00DE3A49" w:rsidP="006C61D4">
            <w:pPr>
              <w:spacing w:before="40" w:after="40"/>
              <w:rPr>
                <w:sz w:val="21"/>
                <w:szCs w:val="21"/>
                <w:lang w:val="de-CH"/>
              </w:rPr>
            </w:pPr>
            <w:r w:rsidRPr="00D0780D">
              <w:rPr>
                <w:sz w:val="21"/>
                <w:szCs w:val="21"/>
                <w:lang w:val="de-CH"/>
              </w:rPr>
              <w:t>Beurteilung durch einen externen Fachmann</w:t>
            </w:r>
          </w:p>
        </w:tc>
        <w:tc>
          <w:tcPr>
            <w:tcW w:w="6945" w:type="dxa"/>
          </w:tcPr>
          <w:p w14:paraId="593104BC" w14:textId="4A8EC539" w:rsidR="009910EC" w:rsidRPr="00D0780D" w:rsidRDefault="00636470" w:rsidP="00406CB7">
            <w:pPr>
              <w:spacing w:before="40" w:after="40"/>
              <w:rPr>
                <w:sz w:val="21"/>
                <w:szCs w:val="21"/>
                <w:lang w:val="de-CH"/>
              </w:rPr>
            </w:pPr>
            <w:r w:rsidRPr="00D0780D">
              <w:rPr>
                <w:sz w:val="21"/>
                <w:szCs w:val="21"/>
                <w:lang w:val="de-CH"/>
              </w:rPr>
              <w:t>Falls die Geschäftsstelle den Antrag nicht alleine beurteilen kann, wird dieser an eine Fachperson zur Beurteilung weiterge</w:t>
            </w:r>
            <w:r w:rsidR="00845212" w:rsidRPr="00D0780D">
              <w:rPr>
                <w:sz w:val="21"/>
                <w:szCs w:val="21"/>
                <w:lang w:val="de-CH"/>
              </w:rPr>
              <w:t>leitet. Dies kann ein Mitglied</w:t>
            </w:r>
            <w:r w:rsidRPr="00D0780D">
              <w:rPr>
                <w:sz w:val="21"/>
                <w:szCs w:val="21"/>
                <w:lang w:val="de-CH"/>
              </w:rPr>
              <w:t xml:space="preserve"> der QSK Wald oder eine Fachperson eines </w:t>
            </w:r>
            <w:r w:rsidR="00EB4600">
              <w:rPr>
                <w:sz w:val="21"/>
                <w:szCs w:val="21"/>
                <w:lang w:val="de-CH"/>
              </w:rPr>
              <w:t>Modula</w:t>
            </w:r>
            <w:r w:rsidRPr="00D0780D">
              <w:rPr>
                <w:sz w:val="21"/>
                <w:szCs w:val="21"/>
                <w:lang w:val="de-CH"/>
              </w:rPr>
              <w:t>nbieters sein.</w:t>
            </w:r>
            <w:r w:rsidR="0080179C">
              <w:rPr>
                <w:sz w:val="21"/>
                <w:szCs w:val="21"/>
                <w:lang w:val="de-CH"/>
              </w:rPr>
              <w:t xml:space="preserve"> </w:t>
            </w:r>
            <w:r w:rsidR="009910EC" w:rsidRPr="00D0780D">
              <w:rPr>
                <w:sz w:val="21"/>
                <w:szCs w:val="21"/>
                <w:lang w:val="de-CH"/>
              </w:rPr>
              <w:t>Die Fachperson gibt eine Empfehlung zuhanden der QSK Wald ab.</w:t>
            </w:r>
          </w:p>
        </w:tc>
      </w:tr>
      <w:tr w:rsidR="00825BD2" w:rsidRPr="00A25E72" w14:paraId="314CC7C4" w14:textId="77777777" w:rsidTr="00C8657F">
        <w:trPr>
          <w:trHeight w:val="849"/>
        </w:trPr>
        <w:tc>
          <w:tcPr>
            <w:tcW w:w="2694" w:type="dxa"/>
          </w:tcPr>
          <w:p w14:paraId="2D737CF4" w14:textId="69987282" w:rsidR="00825BD2" w:rsidRPr="00D0780D" w:rsidRDefault="00825BD2" w:rsidP="006C61D4">
            <w:pPr>
              <w:spacing w:before="40" w:after="40"/>
              <w:rPr>
                <w:sz w:val="21"/>
                <w:szCs w:val="21"/>
                <w:lang w:val="de-CH"/>
              </w:rPr>
            </w:pPr>
            <w:r w:rsidRPr="00D0780D">
              <w:rPr>
                <w:sz w:val="21"/>
                <w:szCs w:val="21"/>
                <w:lang w:val="de-CH"/>
              </w:rPr>
              <w:t>Entscheid</w:t>
            </w:r>
          </w:p>
        </w:tc>
        <w:tc>
          <w:tcPr>
            <w:tcW w:w="6945" w:type="dxa"/>
          </w:tcPr>
          <w:p w14:paraId="428D5E47" w14:textId="170F4330" w:rsidR="00825BD2" w:rsidRPr="00D0780D" w:rsidRDefault="00825BD2" w:rsidP="00C340AB">
            <w:pPr>
              <w:spacing w:before="40" w:after="40"/>
              <w:rPr>
                <w:sz w:val="21"/>
                <w:szCs w:val="21"/>
                <w:lang w:val="de-CH"/>
              </w:rPr>
            </w:pPr>
            <w:r w:rsidRPr="00D0780D">
              <w:rPr>
                <w:sz w:val="21"/>
                <w:szCs w:val="21"/>
                <w:lang w:val="de-CH"/>
              </w:rPr>
              <w:t>In einfachen Fällen</w:t>
            </w:r>
            <w:r w:rsidR="00D53FBB" w:rsidRPr="00D0780D">
              <w:rPr>
                <w:sz w:val="21"/>
                <w:szCs w:val="21"/>
                <w:lang w:val="de-CH"/>
              </w:rPr>
              <w:t xml:space="preserve"> entscheidet der Geschäftsführer</w:t>
            </w:r>
            <w:r w:rsidRPr="00D0780D">
              <w:rPr>
                <w:sz w:val="21"/>
                <w:szCs w:val="21"/>
                <w:lang w:val="de-CH"/>
              </w:rPr>
              <w:t xml:space="preserve"> mit Information </w:t>
            </w:r>
            <w:r w:rsidR="001F06BC" w:rsidRPr="00D0780D">
              <w:rPr>
                <w:sz w:val="21"/>
                <w:szCs w:val="21"/>
                <w:lang w:val="de-CH"/>
              </w:rPr>
              <w:t>an die</w:t>
            </w:r>
            <w:r w:rsidRPr="00D0780D">
              <w:rPr>
                <w:sz w:val="21"/>
                <w:szCs w:val="21"/>
                <w:lang w:val="de-CH"/>
              </w:rPr>
              <w:t xml:space="preserve"> QSK Wald.</w:t>
            </w:r>
            <w:r w:rsidR="00C8657F">
              <w:rPr>
                <w:sz w:val="21"/>
                <w:szCs w:val="21"/>
                <w:lang w:val="de-CH"/>
              </w:rPr>
              <w:t xml:space="preserve"> </w:t>
            </w:r>
            <w:r w:rsidRPr="00D0780D">
              <w:rPr>
                <w:sz w:val="21"/>
                <w:szCs w:val="21"/>
                <w:lang w:val="de-CH"/>
              </w:rPr>
              <w:t xml:space="preserve">In schwierigen Fällen entscheidet die QSK Wald unter Einbezug der Empfehlung </w:t>
            </w:r>
            <w:r w:rsidR="00C340AB" w:rsidRPr="00D0780D">
              <w:rPr>
                <w:sz w:val="21"/>
                <w:szCs w:val="21"/>
                <w:lang w:val="de-CH"/>
              </w:rPr>
              <w:t>der Fachperson</w:t>
            </w:r>
            <w:r w:rsidRPr="00D0780D">
              <w:rPr>
                <w:sz w:val="21"/>
                <w:szCs w:val="21"/>
                <w:lang w:val="de-CH"/>
              </w:rPr>
              <w:t>.</w:t>
            </w:r>
          </w:p>
        </w:tc>
      </w:tr>
      <w:tr w:rsidR="00FE0902" w:rsidRPr="00A25E72" w14:paraId="02ACE21D" w14:textId="77777777" w:rsidTr="00FC1416">
        <w:trPr>
          <w:trHeight w:val="253"/>
        </w:trPr>
        <w:tc>
          <w:tcPr>
            <w:tcW w:w="2694" w:type="dxa"/>
          </w:tcPr>
          <w:p w14:paraId="698707DA" w14:textId="3D6B3419" w:rsidR="00FE0902" w:rsidRPr="00D0780D" w:rsidRDefault="00FE0902" w:rsidP="006C61D4">
            <w:pPr>
              <w:spacing w:before="40" w:after="40"/>
              <w:rPr>
                <w:sz w:val="21"/>
                <w:szCs w:val="21"/>
                <w:lang w:val="de-CH"/>
              </w:rPr>
            </w:pPr>
            <w:r w:rsidRPr="00D0780D">
              <w:rPr>
                <w:sz w:val="21"/>
                <w:szCs w:val="21"/>
                <w:lang w:val="de-CH"/>
              </w:rPr>
              <w:t>Mitteilung</w:t>
            </w:r>
          </w:p>
        </w:tc>
        <w:tc>
          <w:tcPr>
            <w:tcW w:w="6945" w:type="dxa"/>
          </w:tcPr>
          <w:p w14:paraId="6CA517A8" w14:textId="77777777" w:rsidR="00F86751" w:rsidRPr="00D0780D" w:rsidRDefault="00FE0902" w:rsidP="001F33DA">
            <w:pPr>
              <w:spacing w:before="40" w:after="40"/>
              <w:rPr>
                <w:sz w:val="21"/>
                <w:szCs w:val="21"/>
                <w:lang w:val="de-CH"/>
              </w:rPr>
            </w:pPr>
            <w:r w:rsidRPr="00D0780D">
              <w:rPr>
                <w:sz w:val="21"/>
                <w:szCs w:val="21"/>
                <w:lang w:val="de-CH"/>
              </w:rPr>
              <w:t>Der Entscheid wird dem Kandidaten schriftlich mitgeteilt</w:t>
            </w:r>
            <w:r w:rsidR="001F33DA" w:rsidRPr="00D0780D">
              <w:rPr>
                <w:sz w:val="21"/>
                <w:szCs w:val="21"/>
                <w:lang w:val="de-CH"/>
              </w:rPr>
              <w:t xml:space="preserve">. </w:t>
            </w:r>
          </w:p>
          <w:p w14:paraId="1CF942C7" w14:textId="0AA2B949" w:rsidR="0000466E" w:rsidRPr="00D0780D" w:rsidRDefault="001F33DA" w:rsidP="001F33DA">
            <w:pPr>
              <w:spacing w:before="40" w:after="40"/>
              <w:rPr>
                <w:sz w:val="21"/>
                <w:szCs w:val="21"/>
                <w:lang w:val="de-CH"/>
              </w:rPr>
            </w:pPr>
            <w:r w:rsidRPr="00D0780D">
              <w:rPr>
                <w:sz w:val="21"/>
                <w:szCs w:val="21"/>
                <w:lang w:val="de-CH"/>
              </w:rPr>
              <w:t xml:space="preserve">Wird </w:t>
            </w:r>
            <w:r w:rsidR="00142B90" w:rsidRPr="00D0780D">
              <w:rPr>
                <w:sz w:val="21"/>
                <w:szCs w:val="21"/>
                <w:lang w:val="de-CH"/>
              </w:rPr>
              <w:t>der</w:t>
            </w:r>
            <w:r w:rsidRPr="00D0780D">
              <w:rPr>
                <w:sz w:val="21"/>
                <w:szCs w:val="21"/>
                <w:lang w:val="de-CH"/>
              </w:rPr>
              <w:t xml:space="preserve"> Antrag </w:t>
            </w:r>
            <w:r w:rsidR="00B43D9D" w:rsidRPr="00D0780D">
              <w:rPr>
                <w:sz w:val="21"/>
                <w:szCs w:val="21"/>
                <w:lang w:val="de-CH"/>
              </w:rPr>
              <w:t>gut</w:t>
            </w:r>
            <w:r w:rsidR="00AA7A95" w:rsidRPr="00D0780D">
              <w:rPr>
                <w:sz w:val="21"/>
                <w:szCs w:val="21"/>
                <w:lang w:val="de-CH"/>
              </w:rPr>
              <w:t xml:space="preserve"> </w:t>
            </w:r>
            <w:r w:rsidR="00B43D9D" w:rsidRPr="00D0780D">
              <w:rPr>
                <w:sz w:val="21"/>
                <w:szCs w:val="21"/>
                <w:lang w:val="de-CH"/>
              </w:rPr>
              <w:t>gehei</w:t>
            </w:r>
            <w:r w:rsidR="00142B90" w:rsidRPr="00D0780D">
              <w:rPr>
                <w:sz w:val="21"/>
                <w:szCs w:val="21"/>
                <w:lang w:val="de-CH"/>
              </w:rPr>
              <w:t>ssen</w:t>
            </w:r>
            <w:r w:rsidRPr="00D0780D">
              <w:rPr>
                <w:sz w:val="21"/>
                <w:szCs w:val="21"/>
                <w:lang w:val="de-CH"/>
              </w:rPr>
              <w:t xml:space="preserve">, erhält der </w:t>
            </w:r>
            <w:r w:rsidR="00E669BA" w:rsidRPr="00D0780D">
              <w:rPr>
                <w:sz w:val="21"/>
                <w:szCs w:val="21"/>
                <w:lang w:val="de-CH"/>
              </w:rPr>
              <w:t>Gesuchsteller</w:t>
            </w:r>
            <w:r w:rsidRPr="00D0780D">
              <w:rPr>
                <w:sz w:val="21"/>
                <w:szCs w:val="21"/>
                <w:lang w:val="de-CH"/>
              </w:rPr>
              <w:t xml:space="preserve"> </w:t>
            </w:r>
            <w:r w:rsidR="000D6A5B" w:rsidRPr="00D0780D">
              <w:rPr>
                <w:sz w:val="21"/>
                <w:szCs w:val="21"/>
                <w:lang w:val="de-CH"/>
              </w:rPr>
              <w:t xml:space="preserve">von der Geschäftsstelle </w:t>
            </w:r>
            <w:r w:rsidRPr="00D0780D">
              <w:rPr>
                <w:sz w:val="21"/>
                <w:szCs w:val="21"/>
                <w:lang w:val="de-CH"/>
              </w:rPr>
              <w:t>ein Gleichwertigkeitszertifikat.</w:t>
            </w:r>
          </w:p>
          <w:p w14:paraId="7C451E6B" w14:textId="1D6D3B26" w:rsidR="00935428" w:rsidRPr="00D0780D" w:rsidRDefault="0000466E" w:rsidP="00935428">
            <w:pPr>
              <w:spacing w:before="40" w:after="40"/>
              <w:rPr>
                <w:sz w:val="21"/>
                <w:szCs w:val="21"/>
                <w:lang w:val="de-CH"/>
              </w:rPr>
            </w:pPr>
            <w:r w:rsidRPr="00D0780D">
              <w:rPr>
                <w:sz w:val="21"/>
                <w:szCs w:val="21"/>
                <w:lang w:val="de-CH"/>
              </w:rPr>
              <w:t xml:space="preserve">Wird der Antrag abgelehnt, erhält der </w:t>
            </w:r>
            <w:r w:rsidR="00F86751" w:rsidRPr="00D0780D">
              <w:rPr>
                <w:sz w:val="21"/>
                <w:szCs w:val="21"/>
                <w:lang w:val="de-CH"/>
              </w:rPr>
              <w:t>Gesuchsteller</w:t>
            </w:r>
            <w:r w:rsidRPr="00D0780D">
              <w:rPr>
                <w:sz w:val="21"/>
                <w:szCs w:val="21"/>
                <w:lang w:val="de-CH"/>
              </w:rPr>
              <w:t xml:space="preserve"> </w:t>
            </w:r>
            <w:r w:rsidR="00F86751" w:rsidRPr="00D0780D">
              <w:rPr>
                <w:sz w:val="21"/>
                <w:szCs w:val="21"/>
                <w:lang w:val="de-CH"/>
              </w:rPr>
              <w:t xml:space="preserve">mit dem Entscheid </w:t>
            </w:r>
            <w:r w:rsidRPr="00D0780D">
              <w:rPr>
                <w:sz w:val="21"/>
                <w:szCs w:val="21"/>
                <w:lang w:val="de-CH"/>
              </w:rPr>
              <w:t>eine kurze Begründung.</w:t>
            </w:r>
          </w:p>
        </w:tc>
      </w:tr>
      <w:tr w:rsidR="00A364EF" w:rsidRPr="00A25E72" w14:paraId="0F608511" w14:textId="77777777" w:rsidTr="00FC1416">
        <w:trPr>
          <w:trHeight w:val="253"/>
        </w:trPr>
        <w:tc>
          <w:tcPr>
            <w:tcW w:w="2694" w:type="dxa"/>
          </w:tcPr>
          <w:p w14:paraId="12B71EF4" w14:textId="04DD9E11" w:rsidR="00A364EF" w:rsidRPr="00D0780D" w:rsidRDefault="00A364EF" w:rsidP="006C61D4">
            <w:pPr>
              <w:spacing w:before="40" w:after="40"/>
              <w:rPr>
                <w:sz w:val="21"/>
                <w:szCs w:val="21"/>
                <w:lang w:val="de-CH"/>
              </w:rPr>
            </w:pPr>
            <w:r w:rsidRPr="00D0780D">
              <w:rPr>
                <w:sz w:val="21"/>
                <w:szCs w:val="21"/>
                <w:lang w:val="de-CH"/>
              </w:rPr>
              <w:t>Beschwerdeinstanz</w:t>
            </w:r>
          </w:p>
        </w:tc>
        <w:tc>
          <w:tcPr>
            <w:tcW w:w="6945" w:type="dxa"/>
          </w:tcPr>
          <w:p w14:paraId="162B1F68" w14:textId="484350E9" w:rsidR="00A364EF" w:rsidRPr="00D0780D" w:rsidRDefault="00A364EF" w:rsidP="00DA2830">
            <w:pPr>
              <w:spacing w:before="40" w:after="40"/>
              <w:rPr>
                <w:sz w:val="21"/>
                <w:szCs w:val="21"/>
                <w:lang w:val="de-CH"/>
              </w:rPr>
            </w:pPr>
            <w:r w:rsidRPr="00D0780D">
              <w:rPr>
                <w:sz w:val="21"/>
                <w:szCs w:val="21"/>
                <w:lang w:val="de-CH"/>
              </w:rPr>
              <w:t>Vorstand OdA Wald</w:t>
            </w:r>
            <w:r w:rsidR="00F82C48" w:rsidRPr="00D0780D">
              <w:rPr>
                <w:sz w:val="21"/>
                <w:szCs w:val="21"/>
                <w:lang w:val="de-CH"/>
              </w:rPr>
              <w:t xml:space="preserve"> Schweiz</w:t>
            </w:r>
          </w:p>
        </w:tc>
      </w:tr>
    </w:tbl>
    <w:p w14:paraId="6F768CAF" w14:textId="43C0392D" w:rsidR="00107DE3" w:rsidRPr="00C8657F" w:rsidRDefault="00107DE3">
      <w:pPr>
        <w:rPr>
          <w:sz w:val="16"/>
          <w:szCs w:val="16"/>
          <w:lang w:val="de-CH"/>
        </w:rPr>
      </w:pPr>
    </w:p>
    <w:p w14:paraId="3F875315" w14:textId="78DD9613" w:rsidR="002804B4" w:rsidRPr="00A25E72" w:rsidRDefault="00D518D8" w:rsidP="00F1609E">
      <w:pPr>
        <w:rPr>
          <w:sz w:val="22"/>
          <w:szCs w:val="22"/>
          <w:lang w:val="de-CH"/>
        </w:rPr>
      </w:pPr>
      <w:r w:rsidRPr="00A25E72">
        <w:rPr>
          <w:sz w:val="22"/>
          <w:szCs w:val="22"/>
          <w:lang w:val="de-CH"/>
        </w:rPr>
        <w:t>Die Gesuche sind zur richten an:</w:t>
      </w:r>
    </w:p>
    <w:p w14:paraId="67D33D8D" w14:textId="4B4FA788" w:rsidR="00D518D8" w:rsidRPr="00A25E72" w:rsidRDefault="00214300" w:rsidP="00DF3FE6">
      <w:pPr>
        <w:spacing w:before="80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Geschäftsstelle QSK Wald; C</w:t>
      </w:r>
      <w:r w:rsidR="00D518D8" w:rsidRPr="00A25E72">
        <w:rPr>
          <w:sz w:val="22"/>
          <w:szCs w:val="22"/>
          <w:lang w:val="de-CH"/>
        </w:rPr>
        <w:t xml:space="preserve">/o </w:t>
      </w:r>
      <w:r>
        <w:rPr>
          <w:sz w:val="22"/>
          <w:szCs w:val="22"/>
          <w:lang w:val="de-CH"/>
        </w:rPr>
        <w:t xml:space="preserve">Walliser Wald; </w:t>
      </w:r>
      <w:proofErr w:type="spellStart"/>
      <w:r>
        <w:rPr>
          <w:sz w:val="22"/>
          <w:szCs w:val="22"/>
          <w:lang w:val="de-CH"/>
        </w:rPr>
        <w:t>Av</w:t>
      </w:r>
      <w:proofErr w:type="spellEnd"/>
      <w:r>
        <w:rPr>
          <w:sz w:val="22"/>
          <w:szCs w:val="22"/>
          <w:lang w:val="de-CH"/>
        </w:rPr>
        <w:t xml:space="preserve">. de </w:t>
      </w:r>
      <w:proofErr w:type="spellStart"/>
      <w:r>
        <w:rPr>
          <w:sz w:val="22"/>
          <w:szCs w:val="22"/>
          <w:lang w:val="de-CH"/>
        </w:rPr>
        <w:t>Tourbillon</w:t>
      </w:r>
      <w:proofErr w:type="spellEnd"/>
      <w:r>
        <w:rPr>
          <w:sz w:val="22"/>
          <w:szCs w:val="22"/>
          <w:lang w:val="de-CH"/>
        </w:rPr>
        <w:t xml:space="preserve"> 36d;</w:t>
      </w:r>
      <w:r w:rsidR="003856B4">
        <w:rPr>
          <w:sz w:val="22"/>
          <w:szCs w:val="22"/>
          <w:lang w:val="de-CH"/>
        </w:rPr>
        <w:t xml:space="preserve"> 1950 Si</w:t>
      </w:r>
      <w:r>
        <w:rPr>
          <w:sz w:val="22"/>
          <w:szCs w:val="22"/>
          <w:lang w:val="de-CH"/>
        </w:rPr>
        <w:t xml:space="preserve">tten </w:t>
      </w:r>
      <w:r w:rsidR="00DC3F72" w:rsidRPr="00A25E72">
        <w:rPr>
          <w:sz w:val="22"/>
          <w:szCs w:val="22"/>
          <w:lang w:val="de-CH"/>
        </w:rPr>
        <w:t xml:space="preserve">| Tel. </w:t>
      </w:r>
      <w:r w:rsidR="003856B4">
        <w:rPr>
          <w:sz w:val="22"/>
          <w:szCs w:val="22"/>
          <w:lang w:val="de-CH"/>
        </w:rPr>
        <w:t>077 409 43 42</w:t>
      </w:r>
    </w:p>
    <w:p w14:paraId="37DF9905" w14:textId="28435052" w:rsidR="000F3DC0" w:rsidRPr="00C8657F" w:rsidRDefault="00146D43" w:rsidP="00F1609E">
      <w:pPr>
        <w:rPr>
          <w:color w:val="0000FF" w:themeColor="hyperlink"/>
          <w:sz w:val="22"/>
          <w:szCs w:val="22"/>
          <w:u w:val="single"/>
          <w:lang w:val="de-CH"/>
        </w:rPr>
      </w:pPr>
      <w:hyperlink r:id="rId8" w:history="1">
        <w:r w:rsidR="001C0B43" w:rsidRPr="00151905">
          <w:rPr>
            <w:rStyle w:val="Lienhypertexte"/>
          </w:rPr>
          <w:t>qsk@odawald.ch</w:t>
        </w:r>
      </w:hyperlink>
      <w:r w:rsidR="001C0B43">
        <w:t xml:space="preserve"> </w:t>
      </w:r>
    </w:p>
    <w:p w14:paraId="458B2E43" w14:textId="6F965ADD" w:rsidR="00092CEE" w:rsidRPr="00A25E72" w:rsidRDefault="00092CEE" w:rsidP="00F1609E">
      <w:pPr>
        <w:rPr>
          <w:b/>
          <w:sz w:val="28"/>
          <w:szCs w:val="28"/>
          <w:lang w:val="de-CH"/>
        </w:rPr>
      </w:pPr>
      <w:r w:rsidRPr="00A25E72">
        <w:rPr>
          <w:b/>
          <w:sz w:val="28"/>
          <w:szCs w:val="28"/>
          <w:lang w:val="de-CH"/>
        </w:rPr>
        <w:lastRenderedPageBreak/>
        <w:t>Antragsformular Gleichwertigkeit für ein Einzelmodul</w:t>
      </w:r>
    </w:p>
    <w:p w14:paraId="077A8DD2" w14:textId="77777777" w:rsidR="00092CEE" w:rsidRPr="0086557B" w:rsidRDefault="00092CEE" w:rsidP="00F1609E">
      <w:pPr>
        <w:rPr>
          <w:sz w:val="20"/>
          <w:szCs w:val="20"/>
          <w:lang w:val="de-CH"/>
        </w:rPr>
      </w:pPr>
    </w:p>
    <w:p w14:paraId="13DB5109" w14:textId="30057CA0" w:rsidR="00092CEE" w:rsidRPr="00A25E72" w:rsidRDefault="00397797" w:rsidP="00F1609E">
      <w:pPr>
        <w:rPr>
          <w:sz w:val="22"/>
          <w:szCs w:val="22"/>
          <w:lang w:val="de-CH"/>
        </w:rPr>
      </w:pPr>
      <w:r w:rsidRPr="00A25E72">
        <w:rPr>
          <w:sz w:val="22"/>
          <w:szCs w:val="22"/>
          <w:lang w:val="de-CH"/>
        </w:rPr>
        <w:t>Ich beantrage ein Gleichwertigkeitszertifikat für das nachfolgende Modul.</w:t>
      </w:r>
    </w:p>
    <w:p w14:paraId="3BEA8BE4" w14:textId="77777777" w:rsidR="00397797" w:rsidRPr="0086557B" w:rsidRDefault="00397797" w:rsidP="00F1609E">
      <w:pPr>
        <w:rPr>
          <w:sz w:val="16"/>
          <w:szCs w:val="16"/>
          <w:lang w:val="de-CH"/>
        </w:rPr>
      </w:pPr>
    </w:p>
    <w:tbl>
      <w:tblPr>
        <w:tblStyle w:val="Grilledutableau"/>
        <w:tblW w:w="0" w:type="auto"/>
        <w:tblInd w:w="1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7367"/>
      </w:tblGrid>
      <w:tr w:rsidR="00340DBA" w:rsidRPr="00A25E72" w14:paraId="3D2F43AD" w14:textId="77777777" w:rsidTr="00920C1E">
        <w:tc>
          <w:tcPr>
            <w:tcW w:w="2410" w:type="dxa"/>
          </w:tcPr>
          <w:p w14:paraId="7A6299AB" w14:textId="3B559FC3" w:rsidR="00340DBA" w:rsidRPr="00A25E72" w:rsidRDefault="00340DBA" w:rsidP="00920C1E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>Modul</w:t>
            </w:r>
            <w:r w:rsidR="003206E5" w:rsidRPr="00A25E72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7371" w:type="dxa"/>
          </w:tcPr>
          <w:p w14:paraId="33AE34E0" w14:textId="77777777" w:rsidR="00340DBA" w:rsidRPr="00A25E72" w:rsidRDefault="00340DBA" w:rsidP="00920C1E">
            <w:pPr>
              <w:rPr>
                <w:sz w:val="22"/>
                <w:szCs w:val="22"/>
                <w:lang w:val="de-CH"/>
              </w:rPr>
            </w:pPr>
          </w:p>
        </w:tc>
      </w:tr>
    </w:tbl>
    <w:p w14:paraId="799AFF4B" w14:textId="77777777" w:rsidR="009F07A2" w:rsidRPr="00A25E72" w:rsidRDefault="009F07A2" w:rsidP="00F1609E">
      <w:pPr>
        <w:rPr>
          <w:lang w:val="de-CH"/>
        </w:rPr>
      </w:pPr>
    </w:p>
    <w:p w14:paraId="4A40E7F1" w14:textId="5B0CCEA0" w:rsidR="009F07A2" w:rsidRPr="00A25E72" w:rsidRDefault="00AC289D" w:rsidP="00F1609E">
      <w:pPr>
        <w:rPr>
          <w:b/>
          <w:lang w:val="de-CH"/>
        </w:rPr>
      </w:pPr>
      <w:r w:rsidRPr="00A25E72">
        <w:rPr>
          <w:b/>
          <w:lang w:val="de-CH"/>
        </w:rPr>
        <w:t>Personalien des Gesuch</w:t>
      </w:r>
      <w:r w:rsidR="009F07A2" w:rsidRPr="00A25E72">
        <w:rPr>
          <w:b/>
          <w:lang w:val="de-CH"/>
        </w:rPr>
        <w:t>stellers</w:t>
      </w:r>
    </w:p>
    <w:p w14:paraId="370EE098" w14:textId="77777777" w:rsidR="009F07A2" w:rsidRPr="0086557B" w:rsidRDefault="009F07A2" w:rsidP="00F1609E">
      <w:pPr>
        <w:rPr>
          <w:sz w:val="16"/>
          <w:szCs w:val="16"/>
          <w:lang w:val="de-CH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7045"/>
      </w:tblGrid>
      <w:tr w:rsidR="00496CBC" w:rsidRPr="00A25E72" w14:paraId="6E619C14" w14:textId="196688F2" w:rsidTr="008F255D">
        <w:tc>
          <w:tcPr>
            <w:tcW w:w="2581" w:type="dxa"/>
          </w:tcPr>
          <w:p w14:paraId="3CC1B5A0" w14:textId="77777777" w:rsidR="00496CBC" w:rsidRPr="00A25E72" w:rsidRDefault="00496CBC" w:rsidP="00496CBC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 xml:space="preserve">Name, Vorname: </w:t>
            </w:r>
          </w:p>
        </w:tc>
        <w:tc>
          <w:tcPr>
            <w:tcW w:w="7045" w:type="dxa"/>
          </w:tcPr>
          <w:p w14:paraId="0DA0762C" w14:textId="77777777" w:rsidR="00496CBC" w:rsidRPr="00A25E72" w:rsidRDefault="00496CBC" w:rsidP="00920C1E">
            <w:pPr>
              <w:rPr>
                <w:sz w:val="22"/>
                <w:szCs w:val="22"/>
                <w:lang w:val="de-CH"/>
              </w:rPr>
            </w:pPr>
          </w:p>
        </w:tc>
      </w:tr>
      <w:tr w:rsidR="00496CBC" w:rsidRPr="00A25E72" w14:paraId="6ED7297E" w14:textId="5FE229AF" w:rsidTr="008F255D">
        <w:tc>
          <w:tcPr>
            <w:tcW w:w="2581" w:type="dxa"/>
          </w:tcPr>
          <w:p w14:paraId="31ADAD1E" w14:textId="77777777" w:rsidR="00496CBC" w:rsidRPr="00A25E72" w:rsidRDefault="00496CBC" w:rsidP="00496CBC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>Strasse:</w:t>
            </w:r>
          </w:p>
        </w:tc>
        <w:tc>
          <w:tcPr>
            <w:tcW w:w="7045" w:type="dxa"/>
          </w:tcPr>
          <w:p w14:paraId="02660528" w14:textId="77777777" w:rsidR="00496CBC" w:rsidRPr="00A25E72" w:rsidRDefault="00496CBC" w:rsidP="00920C1E">
            <w:pPr>
              <w:rPr>
                <w:sz w:val="22"/>
                <w:szCs w:val="22"/>
                <w:lang w:val="de-CH"/>
              </w:rPr>
            </w:pPr>
          </w:p>
        </w:tc>
      </w:tr>
      <w:tr w:rsidR="00496CBC" w:rsidRPr="00A25E72" w14:paraId="2744A34C" w14:textId="1EE07632" w:rsidTr="008F255D">
        <w:tc>
          <w:tcPr>
            <w:tcW w:w="2581" w:type="dxa"/>
          </w:tcPr>
          <w:p w14:paraId="4F5FBF8F" w14:textId="77777777" w:rsidR="00496CBC" w:rsidRPr="00A25E72" w:rsidRDefault="00496CBC" w:rsidP="00496CBC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 xml:space="preserve">PLZ, Wohnort: </w:t>
            </w:r>
          </w:p>
        </w:tc>
        <w:tc>
          <w:tcPr>
            <w:tcW w:w="7045" w:type="dxa"/>
          </w:tcPr>
          <w:p w14:paraId="24232B84" w14:textId="77777777" w:rsidR="00496CBC" w:rsidRPr="00A25E72" w:rsidRDefault="00496CBC" w:rsidP="00920C1E">
            <w:pPr>
              <w:rPr>
                <w:sz w:val="22"/>
                <w:szCs w:val="22"/>
                <w:lang w:val="de-CH"/>
              </w:rPr>
            </w:pPr>
          </w:p>
        </w:tc>
      </w:tr>
      <w:tr w:rsidR="00496CBC" w:rsidRPr="00A25E72" w14:paraId="6244D9AE" w14:textId="0C9631AB" w:rsidTr="008F25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81" w:type="dxa"/>
          </w:tcPr>
          <w:p w14:paraId="3026F9AB" w14:textId="5516B208" w:rsidR="00496CBC" w:rsidRPr="00A25E72" w:rsidRDefault="00496CBC" w:rsidP="00496CBC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 xml:space="preserve">Tel. </w:t>
            </w:r>
            <w:r w:rsidR="008F255D" w:rsidRPr="00A25E72">
              <w:rPr>
                <w:sz w:val="22"/>
                <w:szCs w:val="22"/>
                <w:lang w:val="de-CH"/>
              </w:rPr>
              <w:t xml:space="preserve">Mobile </w:t>
            </w:r>
          </w:p>
        </w:tc>
        <w:tc>
          <w:tcPr>
            <w:tcW w:w="7045" w:type="dxa"/>
          </w:tcPr>
          <w:p w14:paraId="78FC331A" w14:textId="77777777" w:rsidR="00496CBC" w:rsidRPr="00A25E72" w:rsidRDefault="00496CBC" w:rsidP="00920C1E">
            <w:pPr>
              <w:rPr>
                <w:sz w:val="22"/>
                <w:szCs w:val="22"/>
                <w:lang w:val="de-CH"/>
              </w:rPr>
            </w:pPr>
          </w:p>
        </w:tc>
      </w:tr>
      <w:tr w:rsidR="00496CBC" w:rsidRPr="00A25E72" w14:paraId="23CC5113" w14:textId="7E415F4F" w:rsidTr="008F25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81" w:type="dxa"/>
          </w:tcPr>
          <w:p w14:paraId="065FC9C5" w14:textId="059C06BB" w:rsidR="00496CBC" w:rsidRPr="00A25E72" w:rsidRDefault="00496CBC" w:rsidP="00496CBC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>Tel. Geschäft</w:t>
            </w:r>
          </w:p>
        </w:tc>
        <w:tc>
          <w:tcPr>
            <w:tcW w:w="7045" w:type="dxa"/>
          </w:tcPr>
          <w:p w14:paraId="2CF24513" w14:textId="77777777" w:rsidR="00496CBC" w:rsidRPr="00A25E72" w:rsidRDefault="00496CBC" w:rsidP="00920C1E">
            <w:pPr>
              <w:rPr>
                <w:sz w:val="22"/>
                <w:szCs w:val="22"/>
                <w:lang w:val="de-CH"/>
              </w:rPr>
            </w:pPr>
          </w:p>
        </w:tc>
      </w:tr>
      <w:tr w:rsidR="00496CBC" w:rsidRPr="00A25E72" w14:paraId="261172BE" w14:textId="6550A89E" w:rsidTr="008F25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81" w:type="dxa"/>
          </w:tcPr>
          <w:p w14:paraId="704F1CD1" w14:textId="50BB6BD2" w:rsidR="00496CBC" w:rsidRPr="00A25E72" w:rsidRDefault="008F255D" w:rsidP="00496CBC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>E-Mail-Adresse</w:t>
            </w:r>
          </w:p>
        </w:tc>
        <w:tc>
          <w:tcPr>
            <w:tcW w:w="7045" w:type="dxa"/>
          </w:tcPr>
          <w:p w14:paraId="62619082" w14:textId="77777777" w:rsidR="00496CBC" w:rsidRPr="00A25E72" w:rsidRDefault="00496CBC" w:rsidP="00920C1E">
            <w:pPr>
              <w:rPr>
                <w:sz w:val="22"/>
                <w:szCs w:val="22"/>
                <w:lang w:val="de-CH"/>
              </w:rPr>
            </w:pPr>
          </w:p>
        </w:tc>
      </w:tr>
      <w:tr w:rsidR="00496CBC" w:rsidRPr="00A25E72" w14:paraId="3EC7FEC1" w14:textId="1D55033E" w:rsidTr="008F25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81" w:type="dxa"/>
          </w:tcPr>
          <w:p w14:paraId="39384551" w14:textId="7124CD7C" w:rsidR="00496CBC" w:rsidRPr="00A25E72" w:rsidRDefault="008F255D" w:rsidP="00496CBC">
            <w:pPr>
              <w:spacing w:before="60" w:after="60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7045" w:type="dxa"/>
          </w:tcPr>
          <w:p w14:paraId="616A17D8" w14:textId="77777777" w:rsidR="00496CBC" w:rsidRPr="00A25E72" w:rsidRDefault="00496CBC" w:rsidP="00920C1E">
            <w:pPr>
              <w:rPr>
                <w:sz w:val="22"/>
                <w:szCs w:val="22"/>
                <w:lang w:val="de-CH"/>
              </w:rPr>
            </w:pPr>
          </w:p>
        </w:tc>
      </w:tr>
      <w:tr w:rsidR="008F255D" w:rsidRPr="00A25E72" w14:paraId="592EA6AE" w14:textId="77777777" w:rsidTr="008F25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81" w:type="dxa"/>
          </w:tcPr>
          <w:p w14:paraId="6EB00D29" w14:textId="30F5DD45" w:rsidR="008F255D" w:rsidRDefault="008F255D" w:rsidP="00496CBC">
            <w:pPr>
              <w:spacing w:before="60" w:after="60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Heimatsort</w:t>
            </w:r>
          </w:p>
        </w:tc>
        <w:tc>
          <w:tcPr>
            <w:tcW w:w="7045" w:type="dxa"/>
          </w:tcPr>
          <w:p w14:paraId="72F5C25F" w14:textId="77777777" w:rsidR="008F255D" w:rsidRPr="00A25E72" w:rsidRDefault="008F255D" w:rsidP="00920C1E">
            <w:pPr>
              <w:rPr>
                <w:sz w:val="22"/>
                <w:szCs w:val="22"/>
                <w:lang w:val="de-CH"/>
              </w:rPr>
            </w:pPr>
          </w:p>
        </w:tc>
      </w:tr>
      <w:tr w:rsidR="009631AB" w:rsidRPr="00A25E72" w14:paraId="213C54E6" w14:textId="3E21ADC2" w:rsidTr="008F25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3"/>
        </w:trPr>
        <w:tc>
          <w:tcPr>
            <w:tcW w:w="2581" w:type="dxa"/>
          </w:tcPr>
          <w:p w14:paraId="19851326" w14:textId="77777777" w:rsidR="00496CBC" w:rsidRPr="00A25E72" w:rsidRDefault="00496CBC" w:rsidP="00A56415">
            <w:pPr>
              <w:rPr>
                <w:sz w:val="16"/>
                <w:szCs w:val="16"/>
                <w:lang w:val="de-CH"/>
              </w:rPr>
            </w:pPr>
          </w:p>
        </w:tc>
        <w:tc>
          <w:tcPr>
            <w:tcW w:w="7045" w:type="dxa"/>
          </w:tcPr>
          <w:p w14:paraId="2D13C1B8" w14:textId="77777777" w:rsidR="00496CBC" w:rsidRPr="00A25E72" w:rsidRDefault="00496CBC" w:rsidP="00A56415">
            <w:pPr>
              <w:rPr>
                <w:sz w:val="16"/>
                <w:szCs w:val="16"/>
                <w:lang w:val="de-CH"/>
              </w:rPr>
            </w:pPr>
          </w:p>
        </w:tc>
      </w:tr>
      <w:tr w:rsidR="00496CBC" w:rsidRPr="00A25E72" w14:paraId="4DD72AD5" w14:textId="69FB8C4E" w:rsidTr="008F25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81" w:type="dxa"/>
          </w:tcPr>
          <w:p w14:paraId="2291C8F5" w14:textId="3558EA43" w:rsidR="00496CBC" w:rsidRPr="00A25E72" w:rsidRDefault="00496CBC" w:rsidP="00496CBC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>Beruf</w:t>
            </w:r>
            <w:r w:rsidR="001C6B85" w:rsidRPr="00A25E72">
              <w:rPr>
                <w:sz w:val="22"/>
                <w:szCs w:val="22"/>
                <w:lang w:val="de-CH"/>
              </w:rPr>
              <w:t>licher Abschluss</w:t>
            </w:r>
            <w:r w:rsidRPr="00A25E72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7045" w:type="dxa"/>
          </w:tcPr>
          <w:p w14:paraId="72426BB8" w14:textId="77777777" w:rsidR="00496CBC" w:rsidRPr="00A25E72" w:rsidRDefault="00496CBC" w:rsidP="00920C1E">
            <w:pPr>
              <w:rPr>
                <w:sz w:val="22"/>
                <w:szCs w:val="22"/>
                <w:lang w:val="de-CH"/>
              </w:rPr>
            </w:pPr>
          </w:p>
        </w:tc>
      </w:tr>
      <w:tr w:rsidR="00496CBC" w:rsidRPr="00A25E72" w14:paraId="6C804CE9" w14:textId="792B5472" w:rsidTr="008F25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81" w:type="dxa"/>
          </w:tcPr>
          <w:p w14:paraId="52930053" w14:textId="532062CD" w:rsidR="00496CBC" w:rsidRPr="00A25E72" w:rsidRDefault="00A56415" w:rsidP="00496CBC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>Aktuell Tätigkeit als:</w:t>
            </w:r>
          </w:p>
        </w:tc>
        <w:tc>
          <w:tcPr>
            <w:tcW w:w="7045" w:type="dxa"/>
          </w:tcPr>
          <w:p w14:paraId="0E539B1E" w14:textId="77777777" w:rsidR="00496CBC" w:rsidRPr="00A25E72" w:rsidRDefault="00496CBC" w:rsidP="00920C1E">
            <w:pPr>
              <w:rPr>
                <w:sz w:val="22"/>
                <w:szCs w:val="22"/>
                <w:lang w:val="de-CH"/>
              </w:rPr>
            </w:pPr>
          </w:p>
        </w:tc>
      </w:tr>
      <w:tr w:rsidR="009631AB" w:rsidRPr="00A25E72" w14:paraId="45672E43" w14:textId="77777777" w:rsidTr="008F25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3"/>
        </w:trPr>
        <w:tc>
          <w:tcPr>
            <w:tcW w:w="2581" w:type="dxa"/>
          </w:tcPr>
          <w:p w14:paraId="7D4DD9E5" w14:textId="77777777" w:rsidR="009631AB" w:rsidRPr="00A25E72" w:rsidRDefault="009631AB" w:rsidP="00920C1E">
            <w:pPr>
              <w:rPr>
                <w:sz w:val="16"/>
                <w:szCs w:val="16"/>
                <w:lang w:val="de-CH"/>
              </w:rPr>
            </w:pPr>
          </w:p>
        </w:tc>
        <w:tc>
          <w:tcPr>
            <w:tcW w:w="7045" w:type="dxa"/>
          </w:tcPr>
          <w:p w14:paraId="2EAD3215" w14:textId="77777777" w:rsidR="009631AB" w:rsidRPr="00A25E72" w:rsidRDefault="009631AB" w:rsidP="00920C1E">
            <w:pPr>
              <w:rPr>
                <w:sz w:val="16"/>
                <w:szCs w:val="16"/>
                <w:lang w:val="de-CH"/>
              </w:rPr>
            </w:pPr>
          </w:p>
        </w:tc>
      </w:tr>
      <w:tr w:rsidR="00496CBC" w:rsidRPr="00A25E72" w14:paraId="346B4D1E" w14:textId="3872918F" w:rsidTr="008F25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81" w:type="dxa"/>
          </w:tcPr>
          <w:p w14:paraId="111381E8" w14:textId="77777777" w:rsidR="00496CBC" w:rsidRPr="00A25E72" w:rsidRDefault="00496CBC" w:rsidP="00496CBC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>Aktueller Arbeitgeber:</w:t>
            </w:r>
          </w:p>
        </w:tc>
        <w:tc>
          <w:tcPr>
            <w:tcW w:w="7045" w:type="dxa"/>
          </w:tcPr>
          <w:p w14:paraId="1E46F59D" w14:textId="77777777" w:rsidR="00496CBC" w:rsidRPr="00A25E72" w:rsidRDefault="00496CBC" w:rsidP="00920C1E">
            <w:pPr>
              <w:rPr>
                <w:sz w:val="22"/>
                <w:szCs w:val="22"/>
                <w:lang w:val="de-CH"/>
              </w:rPr>
            </w:pPr>
          </w:p>
        </w:tc>
      </w:tr>
      <w:tr w:rsidR="00496CBC" w:rsidRPr="00A25E72" w14:paraId="525D2259" w14:textId="234959A2" w:rsidTr="008F25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81" w:type="dxa"/>
          </w:tcPr>
          <w:p w14:paraId="137A3558" w14:textId="3278BF78" w:rsidR="00496CBC" w:rsidRPr="00A25E72" w:rsidRDefault="00496CBC" w:rsidP="00496CBC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>Adresse</w:t>
            </w:r>
            <w:r w:rsidR="002E3F44" w:rsidRPr="00A25E72">
              <w:rPr>
                <w:sz w:val="22"/>
                <w:szCs w:val="22"/>
                <w:lang w:val="de-CH"/>
              </w:rPr>
              <w:t xml:space="preserve"> des Arbeitgebers:</w:t>
            </w:r>
          </w:p>
        </w:tc>
        <w:tc>
          <w:tcPr>
            <w:tcW w:w="7045" w:type="dxa"/>
          </w:tcPr>
          <w:p w14:paraId="50006E46" w14:textId="77777777" w:rsidR="00496CBC" w:rsidRPr="00A25E72" w:rsidRDefault="00496CBC" w:rsidP="00920C1E">
            <w:pPr>
              <w:rPr>
                <w:sz w:val="22"/>
                <w:szCs w:val="22"/>
                <w:lang w:val="de-CH"/>
              </w:rPr>
            </w:pPr>
          </w:p>
        </w:tc>
      </w:tr>
      <w:tr w:rsidR="007F6FC5" w:rsidRPr="00A25E72" w14:paraId="53F4ED69" w14:textId="77777777" w:rsidTr="008F25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81" w:type="dxa"/>
          </w:tcPr>
          <w:p w14:paraId="71184644" w14:textId="7E81AF2A" w:rsidR="007F6FC5" w:rsidRPr="00A25E72" w:rsidRDefault="0040180F" w:rsidP="0040180F">
            <w:pPr>
              <w:spacing w:before="60" w:after="60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Direkter Vorgesetzter</w:t>
            </w:r>
            <w:r w:rsidR="007F6FC5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7045" w:type="dxa"/>
          </w:tcPr>
          <w:p w14:paraId="4B4C94CA" w14:textId="77777777" w:rsidR="007F6FC5" w:rsidRPr="00A25E72" w:rsidRDefault="007F6FC5" w:rsidP="00920C1E">
            <w:pPr>
              <w:rPr>
                <w:sz w:val="22"/>
                <w:szCs w:val="22"/>
                <w:lang w:val="de-CH"/>
              </w:rPr>
            </w:pPr>
          </w:p>
        </w:tc>
      </w:tr>
      <w:tr w:rsidR="00496CBC" w:rsidRPr="00A25E72" w14:paraId="2038BF72" w14:textId="3B9345C7" w:rsidTr="008F25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81" w:type="dxa"/>
          </w:tcPr>
          <w:p w14:paraId="59FB7EB5" w14:textId="72593A66" w:rsidR="00496CBC" w:rsidRPr="00A25E72" w:rsidRDefault="00496CBC" w:rsidP="00496CBC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>Betriebsleiter:</w:t>
            </w:r>
          </w:p>
        </w:tc>
        <w:tc>
          <w:tcPr>
            <w:tcW w:w="7045" w:type="dxa"/>
          </w:tcPr>
          <w:p w14:paraId="1BE8AEAC" w14:textId="77777777" w:rsidR="00496CBC" w:rsidRPr="00A25E72" w:rsidRDefault="00496CBC" w:rsidP="00920C1E">
            <w:pPr>
              <w:rPr>
                <w:sz w:val="22"/>
                <w:szCs w:val="22"/>
                <w:lang w:val="de-CH"/>
              </w:rPr>
            </w:pPr>
          </w:p>
        </w:tc>
      </w:tr>
      <w:tr w:rsidR="00496CBC" w:rsidRPr="00A25E72" w14:paraId="15B15F70" w14:textId="4881CBFC" w:rsidTr="008F25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81" w:type="dxa"/>
          </w:tcPr>
          <w:p w14:paraId="3C153C26" w14:textId="77777777" w:rsidR="00496CBC" w:rsidRPr="00A25E72" w:rsidRDefault="00496CBC" w:rsidP="00496CBC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>Tel.-Nr.:</w:t>
            </w:r>
          </w:p>
        </w:tc>
        <w:tc>
          <w:tcPr>
            <w:tcW w:w="7045" w:type="dxa"/>
          </w:tcPr>
          <w:p w14:paraId="367B51AC" w14:textId="77777777" w:rsidR="00496CBC" w:rsidRPr="00A25E72" w:rsidRDefault="00496CBC" w:rsidP="00920C1E">
            <w:pPr>
              <w:rPr>
                <w:sz w:val="22"/>
                <w:szCs w:val="22"/>
                <w:lang w:val="de-CH"/>
              </w:rPr>
            </w:pPr>
          </w:p>
        </w:tc>
      </w:tr>
    </w:tbl>
    <w:p w14:paraId="2C815E91" w14:textId="77777777" w:rsidR="005B5FC1" w:rsidRPr="00656B94" w:rsidRDefault="005B5FC1" w:rsidP="00F1609E">
      <w:pPr>
        <w:rPr>
          <w:sz w:val="16"/>
          <w:szCs w:val="16"/>
          <w:lang w:val="de-CH"/>
        </w:rPr>
      </w:pPr>
    </w:p>
    <w:p w14:paraId="5741D926" w14:textId="5368FADF" w:rsidR="005B5FC1" w:rsidRPr="00A25E72" w:rsidRDefault="00C27E81" w:rsidP="00F1609E">
      <w:pPr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Ich, die Gesuchstellerin / der Gesuchsteller, </w:t>
      </w:r>
      <w:r w:rsidR="0046714B">
        <w:rPr>
          <w:sz w:val="22"/>
          <w:szCs w:val="22"/>
          <w:lang w:val="de-CH"/>
        </w:rPr>
        <w:t>bestätige</w:t>
      </w:r>
      <w:r w:rsidR="00855565" w:rsidRPr="00A25E72">
        <w:rPr>
          <w:sz w:val="22"/>
          <w:szCs w:val="22"/>
          <w:lang w:val="de-CH"/>
        </w:rPr>
        <w:t xml:space="preserve">, dass </w:t>
      </w:r>
      <w:r w:rsidR="0046714B">
        <w:rPr>
          <w:sz w:val="22"/>
          <w:szCs w:val="22"/>
          <w:lang w:val="de-CH"/>
        </w:rPr>
        <w:t>ich</w:t>
      </w:r>
      <w:r w:rsidR="00855565" w:rsidRPr="00A25E72">
        <w:rPr>
          <w:sz w:val="22"/>
          <w:szCs w:val="22"/>
          <w:lang w:val="de-CH"/>
        </w:rPr>
        <w:t xml:space="preserve"> die Modulbeschreibung und die entsprechenden Lernziele </w:t>
      </w:r>
      <w:r w:rsidR="000D2332" w:rsidRPr="00A25E72">
        <w:rPr>
          <w:sz w:val="22"/>
          <w:szCs w:val="22"/>
          <w:lang w:val="de-CH"/>
        </w:rPr>
        <w:t xml:space="preserve">und Lerninhalte </w:t>
      </w:r>
      <w:r w:rsidR="00855565" w:rsidRPr="00A25E72">
        <w:rPr>
          <w:sz w:val="22"/>
          <w:szCs w:val="22"/>
          <w:lang w:val="de-CH"/>
        </w:rPr>
        <w:t xml:space="preserve">des betroffenen Moduls </w:t>
      </w:r>
      <w:r w:rsidR="0046714B">
        <w:rPr>
          <w:sz w:val="22"/>
          <w:szCs w:val="22"/>
          <w:lang w:val="de-CH"/>
        </w:rPr>
        <w:t>kenne</w:t>
      </w:r>
      <w:r w:rsidR="00855565" w:rsidRPr="00A25E72">
        <w:rPr>
          <w:sz w:val="22"/>
          <w:szCs w:val="22"/>
          <w:lang w:val="de-CH"/>
        </w:rPr>
        <w:t>.</w:t>
      </w:r>
    </w:p>
    <w:p w14:paraId="0D93ECD9" w14:textId="6284C479" w:rsidR="00855565" w:rsidRPr="00A25E72" w:rsidRDefault="0046714B" w:rsidP="0050727F">
      <w:pPr>
        <w:spacing w:before="120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Ich lege</w:t>
      </w:r>
      <w:r w:rsidR="00855565" w:rsidRPr="00A25E72">
        <w:rPr>
          <w:sz w:val="22"/>
          <w:szCs w:val="22"/>
          <w:lang w:val="de-CH"/>
        </w:rPr>
        <w:t xml:space="preserve"> eine Kopie des vorausgesetzten Abschlusses (in der Regel Fähigkeitsausweis Forstwart) bei</w:t>
      </w:r>
      <w:r w:rsidR="0089769B">
        <w:rPr>
          <w:sz w:val="22"/>
          <w:szCs w:val="22"/>
          <w:lang w:val="de-CH"/>
        </w:rPr>
        <w:t xml:space="preserve"> (siehe </w:t>
      </w:r>
      <w:r w:rsidR="00860DD7">
        <w:rPr>
          <w:sz w:val="22"/>
          <w:szCs w:val="22"/>
          <w:lang w:val="de-CH"/>
        </w:rPr>
        <w:t xml:space="preserve">unter Voraussetzungen in der </w:t>
      </w:r>
      <w:r w:rsidR="0089769B">
        <w:rPr>
          <w:sz w:val="22"/>
          <w:szCs w:val="22"/>
          <w:lang w:val="de-CH"/>
        </w:rPr>
        <w:t>Modulbeschreibung)</w:t>
      </w:r>
      <w:r w:rsidR="00855565" w:rsidRPr="00A25E72">
        <w:rPr>
          <w:sz w:val="22"/>
          <w:szCs w:val="22"/>
          <w:lang w:val="de-CH"/>
        </w:rPr>
        <w:t>.</w:t>
      </w:r>
    </w:p>
    <w:p w14:paraId="71398C2F" w14:textId="385F5BE5" w:rsidR="00855565" w:rsidRPr="00A25E72" w:rsidRDefault="003A5AC0" w:rsidP="0050727F">
      <w:pPr>
        <w:spacing w:before="120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Ich </w:t>
      </w:r>
      <w:r w:rsidR="006C5993">
        <w:rPr>
          <w:sz w:val="22"/>
          <w:szCs w:val="22"/>
          <w:lang w:val="de-CH"/>
        </w:rPr>
        <w:t>bestätige, dass ich die im Modul verm</w:t>
      </w:r>
      <w:r w:rsidR="005E57ED">
        <w:rPr>
          <w:sz w:val="22"/>
          <w:szCs w:val="22"/>
          <w:lang w:val="de-CH"/>
        </w:rPr>
        <w:t>ittelte Kompetenz erworben habe</w:t>
      </w:r>
      <w:r w:rsidR="00DF0B88">
        <w:rPr>
          <w:sz w:val="22"/>
          <w:szCs w:val="22"/>
          <w:lang w:val="de-CH"/>
        </w:rPr>
        <w:t>,</w:t>
      </w:r>
      <w:r w:rsidR="006C5993">
        <w:rPr>
          <w:sz w:val="22"/>
          <w:szCs w:val="22"/>
          <w:lang w:val="de-CH"/>
        </w:rPr>
        <w:t xml:space="preserve"> und </w:t>
      </w:r>
      <w:r w:rsidR="00832629">
        <w:rPr>
          <w:sz w:val="22"/>
          <w:szCs w:val="22"/>
          <w:lang w:val="de-CH"/>
        </w:rPr>
        <w:t>belege</w:t>
      </w:r>
      <w:r w:rsidR="00A72FBE" w:rsidRPr="00A25E72">
        <w:rPr>
          <w:sz w:val="22"/>
          <w:szCs w:val="22"/>
          <w:lang w:val="de-CH"/>
        </w:rPr>
        <w:t xml:space="preserve"> </w:t>
      </w:r>
      <w:r w:rsidR="006C5993">
        <w:rPr>
          <w:sz w:val="22"/>
          <w:szCs w:val="22"/>
          <w:lang w:val="de-CH"/>
        </w:rPr>
        <w:t xml:space="preserve">dies </w:t>
      </w:r>
      <w:r w:rsidR="00A72FBE" w:rsidRPr="00A25E72">
        <w:rPr>
          <w:sz w:val="22"/>
          <w:szCs w:val="22"/>
          <w:lang w:val="de-CH"/>
        </w:rPr>
        <w:t>mit</w:t>
      </w:r>
      <w:r>
        <w:rPr>
          <w:sz w:val="22"/>
          <w:szCs w:val="22"/>
          <w:lang w:val="de-CH"/>
        </w:rPr>
        <w:t xml:space="preserve"> den beiliegenden</w:t>
      </w:r>
      <w:r w:rsidR="00A72FBE" w:rsidRPr="00A25E72">
        <w:rPr>
          <w:sz w:val="22"/>
          <w:szCs w:val="22"/>
          <w:lang w:val="de-CH"/>
        </w:rPr>
        <w:t xml:space="preserve"> Dokumenten.</w:t>
      </w:r>
    </w:p>
    <w:p w14:paraId="126FCFA1" w14:textId="3EDEF009" w:rsidR="004908BF" w:rsidRDefault="00B76219" w:rsidP="0050727F">
      <w:pPr>
        <w:spacing w:before="120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Falls ich die Kompetenz nicht </w:t>
      </w:r>
      <w:r w:rsidR="006C7759">
        <w:rPr>
          <w:sz w:val="22"/>
          <w:szCs w:val="22"/>
          <w:lang w:val="de-CH"/>
        </w:rPr>
        <w:t xml:space="preserve">oder nur teilweise </w:t>
      </w:r>
      <w:r>
        <w:rPr>
          <w:sz w:val="22"/>
          <w:szCs w:val="22"/>
          <w:lang w:val="de-CH"/>
        </w:rPr>
        <w:t xml:space="preserve">in einem Kurs oder einer Ausbildung erworben habe, </w:t>
      </w:r>
      <w:r w:rsidR="005849A2">
        <w:rPr>
          <w:sz w:val="22"/>
          <w:szCs w:val="22"/>
          <w:lang w:val="de-CH"/>
        </w:rPr>
        <w:t>gebe</w:t>
      </w:r>
      <w:r w:rsidR="004908BF" w:rsidRPr="00A25E72">
        <w:rPr>
          <w:sz w:val="22"/>
          <w:szCs w:val="22"/>
          <w:lang w:val="de-CH"/>
        </w:rPr>
        <w:t xml:space="preserve"> </w:t>
      </w:r>
      <w:r>
        <w:rPr>
          <w:sz w:val="22"/>
          <w:szCs w:val="22"/>
          <w:lang w:val="de-CH"/>
        </w:rPr>
        <w:t xml:space="preserve">ich </w:t>
      </w:r>
      <w:r w:rsidR="004908BF" w:rsidRPr="00A25E72">
        <w:rPr>
          <w:sz w:val="22"/>
          <w:szCs w:val="22"/>
          <w:lang w:val="de-CH"/>
        </w:rPr>
        <w:t>2 Referenz</w:t>
      </w:r>
      <w:r w:rsidR="002B656F">
        <w:rPr>
          <w:sz w:val="22"/>
          <w:szCs w:val="22"/>
          <w:lang w:val="de-CH"/>
        </w:rPr>
        <w:softHyphen/>
      </w:r>
      <w:r w:rsidR="004908BF" w:rsidRPr="00A25E72">
        <w:rPr>
          <w:sz w:val="22"/>
          <w:szCs w:val="22"/>
          <w:lang w:val="de-CH"/>
        </w:rPr>
        <w:t xml:space="preserve">personen an, welche </w:t>
      </w:r>
      <w:r w:rsidR="0029142C" w:rsidRPr="00A25E72">
        <w:rPr>
          <w:sz w:val="22"/>
          <w:szCs w:val="22"/>
          <w:lang w:val="de-CH"/>
        </w:rPr>
        <w:t xml:space="preserve">in Zusammenhang mit dem Erwerb </w:t>
      </w:r>
      <w:r w:rsidR="00CF7056">
        <w:rPr>
          <w:sz w:val="22"/>
          <w:szCs w:val="22"/>
          <w:lang w:val="de-CH"/>
        </w:rPr>
        <w:t>und</w:t>
      </w:r>
      <w:r w:rsidR="0029142C" w:rsidRPr="00A25E72">
        <w:rPr>
          <w:sz w:val="22"/>
          <w:szCs w:val="22"/>
          <w:lang w:val="de-CH"/>
        </w:rPr>
        <w:t xml:space="preserve"> der Ausü</w:t>
      </w:r>
      <w:r w:rsidR="00790D82">
        <w:rPr>
          <w:sz w:val="22"/>
          <w:szCs w:val="22"/>
          <w:lang w:val="de-CH"/>
        </w:rPr>
        <w:t xml:space="preserve">bung der Kompetenz </w:t>
      </w:r>
      <w:r w:rsidR="00790D82" w:rsidRPr="00A25E72">
        <w:rPr>
          <w:sz w:val="22"/>
          <w:szCs w:val="22"/>
          <w:lang w:val="de-CH"/>
        </w:rPr>
        <w:t xml:space="preserve">über </w:t>
      </w:r>
      <w:r w:rsidR="00790D82">
        <w:rPr>
          <w:sz w:val="22"/>
          <w:szCs w:val="22"/>
          <w:lang w:val="de-CH"/>
        </w:rPr>
        <w:t>mich</w:t>
      </w:r>
      <w:r w:rsidR="00790D82" w:rsidRPr="00A25E72">
        <w:rPr>
          <w:sz w:val="22"/>
          <w:szCs w:val="22"/>
          <w:lang w:val="de-CH"/>
        </w:rPr>
        <w:t xml:space="preserve"> Auskunft geben können</w:t>
      </w:r>
      <w:r w:rsidR="008D216D">
        <w:rPr>
          <w:sz w:val="22"/>
          <w:szCs w:val="22"/>
          <w:lang w:val="de-CH"/>
        </w:rPr>
        <w:t>.</w:t>
      </w:r>
    </w:p>
    <w:p w14:paraId="05D9BC43" w14:textId="51D3C9D9" w:rsidR="00943981" w:rsidRPr="000E416A" w:rsidRDefault="009377E9" w:rsidP="0050727F">
      <w:pPr>
        <w:spacing w:before="120"/>
        <w:rPr>
          <w:b/>
          <w:sz w:val="22"/>
          <w:szCs w:val="22"/>
          <w:lang w:val="de-CH"/>
        </w:rPr>
      </w:pPr>
      <w:r w:rsidRPr="000E416A">
        <w:rPr>
          <w:b/>
          <w:sz w:val="22"/>
          <w:szCs w:val="22"/>
          <w:lang w:val="de-CH"/>
        </w:rPr>
        <w:t>Ich erkläre mich</w:t>
      </w:r>
      <w:r w:rsidR="00943981" w:rsidRPr="000E416A">
        <w:rPr>
          <w:b/>
          <w:sz w:val="22"/>
          <w:szCs w:val="22"/>
          <w:lang w:val="de-CH"/>
        </w:rPr>
        <w:t xml:space="preserve"> mit den Vorgaben des vorliegenden Anerkennungsverfah</w:t>
      </w:r>
      <w:r w:rsidRPr="000E416A">
        <w:rPr>
          <w:b/>
          <w:sz w:val="22"/>
          <w:szCs w:val="22"/>
          <w:lang w:val="de-CH"/>
        </w:rPr>
        <w:t>rens einverstanden und übernehme</w:t>
      </w:r>
      <w:r w:rsidR="00943981" w:rsidRPr="000E416A">
        <w:rPr>
          <w:b/>
          <w:sz w:val="22"/>
          <w:szCs w:val="22"/>
          <w:lang w:val="de-CH"/>
        </w:rPr>
        <w:t xml:space="preserve"> die Kosten </w:t>
      </w:r>
      <w:r w:rsidR="001F249D" w:rsidRPr="000E416A">
        <w:rPr>
          <w:b/>
          <w:sz w:val="22"/>
          <w:szCs w:val="22"/>
          <w:lang w:val="de-CH"/>
        </w:rPr>
        <w:t xml:space="preserve">dafür </w:t>
      </w:r>
      <w:r w:rsidR="00943981" w:rsidRPr="000E416A">
        <w:rPr>
          <w:b/>
          <w:sz w:val="22"/>
          <w:szCs w:val="22"/>
          <w:lang w:val="de-CH"/>
        </w:rPr>
        <w:t>(CHF 200.-).</w:t>
      </w:r>
    </w:p>
    <w:p w14:paraId="4E2AEC1A" w14:textId="77777777" w:rsidR="00FF2FA7" w:rsidRPr="00A25E72" w:rsidRDefault="00FF2FA7" w:rsidP="00F1609E">
      <w:pPr>
        <w:rPr>
          <w:sz w:val="16"/>
          <w:szCs w:val="16"/>
          <w:lang w:val="de-CH"/>
        </w:rPr>
      </w:pPr>
    </w:p>
    <w:p w14:paraId="11A7237C" w14:textId="653C8168" w:rsidR="00FF2FA7" w:rsidRPr="00A25E72" w:rsidRDefault="00FF2FA7" w:rsidP="00FF2FA7">
      <w:pPr>
        <w:tabs>
          <w:tab w:val="left" w:pos="4820"/>
        </w:tabs>
        <w:rPr>
          <w:sz w:val="22"/>
          <w:szCs w:val="22"/>
          <w:lang w:val="de-CH"/>
        </w:rPr>
      </w:pPr>
      <w:r w:rsidRPr="00A25E72">
        <w:rPr>
          <w:sz w:val="22"/>
          <w:szCs w:val="22"/>
          <w:lang w:val="de-CH"/>
        </w:rPr>
        <w:t>Datum:</w:t>
      </w:r>
      <w:r w:rsidRPr="00A25E72">
        <w:rPr>
          <w:sz w:val="22"/>
          <w:szCs w:val="22"/>
          <w:lang w:val="de-CH"/>
        </w:rPr>
        <w:tab/>
        <w:t>Unterschrift:</w:t>
      </w:r>
    </w:p>
    <w:tbl>
      <w:tblPr>
        <w:tblStyle w:val="Grilledutableau"/>
        <w:tblW w:w="0" w:type="auto"/>
        <w:tblInd w:w="1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2"/>
        <w:gridCol w:w="4994"/>
      </w:tblGrid>
      <w:tr w:rsidR="00C351F0" w:rsidRPr="00A25E72" w14:paraId="211B0D5D" w14:textId="77777777" w:rsidTr="00C351F0">
        <w:tc>
          <w:tcPr>
            <w:tcW w:w="4782" w:type="dxa"/>
          </w:tcPr>
          <w:p w14:paraId="1697B0CB" w14:textId="77777777" w:rsidR="00C351F0" w:rsidRPr="00A25E72" w:rsidRDefault="00C351F0" w:rsidP="00920C1E">
            <w:pPr>
              <w:spacing w:before="60" w:after="60"/>
              <w:rPr>
                <w:lang w:val="de-CH"/>
              </w:rPr>
            </w:pPr>
          </w:p>
          <w:p w14:paraId="75B0A569" w14:textId="25DC7C42" w:rsidR="00C351F0" w:rsidRPr="00A25E72" w:rsidRDefault="00C351F0" w:rsidP="00920C1E">
            <w:pPr>
              <w:spacing w:before="60" w:after="60"/>
              <w:rPr>
                <w:lang w:val="de-CH"/>
              </w:rPr>
            </w:pPr>
          </w:p>
        </w:tc>
        <w:tc>
          <w:tcPr>
            <w:tcW w:w="4994" w:type="dxa"/>
          </w:tcPr>
          <w:p w14:paraId="14C693A6" w14:textId="77777777" w:rsidR="00C351F0" w:rsidRPr="00A25E72" w:rsidRDefault="00C351F0" w:rsidP="00920C1E">
            <w:pPr>
              <w:rPr>
                <w:lang w:val="de-CH"/>
              </w:rPr>
            </w:pPr>
          </w:p>
        </w:tc>
      </w:tr>
    </w:tbl>
    <w:p w14:paraId="7BB4E184" w14:textId="77777777" w:rsidR="00FF2FA7" w:rsidRPr="00435D68" w:rsidRDefault="00FF2FA7" w:rsidP="00FF2FA7">
      <w:pPr>
        <w:tabs>
          <w:tab w:val="left" w:pos="4820"/>
        </w:tabs>
        <w:rPr>
          <w:sz w:val="16"/>
          <w:szCs w:val="16"/>
          <w:lang w:val="de-CH"/>
        </w:rPr>
      </w:pPr>
    </w:p>
    <w:p w14:paraId="01B9D523" w14:textId="6B5190B1" w:rsidR="00FF2FA7" w:rsidRPr="00A25E72" w:rsidRDefault="00FF2FA7" w:rsidP="00FF2FA7">
      <w:pPr>
        <w:tabs>
          <w:tab w:val="left" w:pos="4820"/>
        </w:tabs>
        <w:rPr>
          <w:sz w:val="22"/>
          <w:szCs w:val="22"/>
          <w:lang w:val="de-CH"/>
        </w:rPr>
      </w:pPr>
      <w:r w:rsidRPr="00A25E72">
        <w:rPr>
          <w:sz w:val="22"/>
          <w:szCs w:val="22"/>
          <w:lang w:val="de-CH"/>
        </w:rPr>
        <w:t>Beilagen:</w:t>
      </w:r>
    </w:p>
    <w:p w14:paraId="16663D7D" w14:textId="487F360F" w:rsidR="00FF2FA7" w:rsidRDefault="005F14A6" w:rsidP="005F14A6">
      <w:pPr>
        <w:spacing w:before="60" w:line="280" w:lineRule="atLeast"/>
        <w:rPr>
          <w:sz w:val="22"/>
          <w:szCs w:val="22"/>
          <w:lang w:val="de-CH"/>
        </w:rPr>
      </w:pPr>
      <w:r w:rsidRPr="00A25E72">
        <w:rPr>
          <w:lang w:val="de-CH"/>
        </w:rPr>
        <w:sym w:font="Wingdings" w:char="F071"/>
      </w:r>
      <w:r w:rsidR="00FF2FA7" w:rsidRPr="00A25E72">
        <w:rPr>
          <w:sz w:val="22"/>
          <w:szCs w:val="22"/>
          <w:lang w:val="de-CH"/>
        </w:rPr>
        <w:t xml:space="preserve"> Kopie des vorausgesetzten Abschlusses</w:t>
      </w:r>
    </w:p>
    <w:p w14:paraId="2F92B986" w14:textId="76A7D14A" w:rsidR="00DA150C" w:rsidRDefault="00DA150C" w:rsidP="005F14A6">
      <w:pPr>
        <w:spacing w:before="60" w:line="280" w:lineRule="atLeast"/>
        <w:rPr>
          <w:b/>
          <w:lang w:val="de-CH"/>
        </w:rPr>
      </w:pPr>
      <w:r w:rsidRPr="00A25E72">
        <w:rPr>
          <w:lang w:val="de-CH"/>
        </w:rPr>
        <w:sym w:font="Wingdings" w:char="F071"/>
      </w:r>
      <w:r w:rsidRPr="00A25E72">
        <w:rPr>
          <w:sz w:val="22"/>
          <w:szCs w:val="22"/>
          <w:lang w:val="de-CH"/>
        </w:rPr>
        <w:t xml:space="preserve"> Dokumente, die als Nachweis dienen</w:t>
      </w:r>
      <w:r w:rsidR="00581965">
        <w:rPr>
          <w:sz w:val="22"/>
          <w:szCs w:val="22"/>
          <w:lang w:val="de-CH"/>
        </w:rPr>
        <w:t xml:space="preserve"> (z.B. Stellenbeschrieb, Bestätigung Arbeitgeber,…)</w:t>
      </w:r>
    </w:p>
    <w:p w14:paraId="7B00FFCE" w14:textId="2AE41582" w:rsidR="004908BF" w:rsidRPr="00DA150C" w:rsidRDefault="005F14A6" w:rsidP="005F14A6">
      <w:pPr>
        <w:spacing w:before="60" w:line="280" w:lineRule="atLeast"/>
        <w:rPr>
          <w:sz w:val="28"/>
          <w:szCs w:val="28"/>
          <w:lang w:val="de-CH"/>
        </w:rPr>
      </w:pPr>
      <w:r w:rsidRPr="00A25E72">
        <w:rPr>
          <w:rFonts w:asciiTheme="majorHAnsi" w:hAnsiTheme="majorHAnsi"/>
          <w:lang w:val="de-CH"/>
        </w:rPr>
        <w:sym w:font="Wingdings" w:char="F071"/>
      </w:r>
      <w:r w:rsidR="004908BF" w:rsidRPr="00A25E72">
        <w:rPr>
          <w:sz w:val="22"/>
          <w:szCs w:val="22"/>
          <w:lang w:val="de-CH"/>
        </w:rPr>
        <w:t xml:space="preserve"> R</w:t>
      </w:r>
      <w:r w:rsidR="00CA3560">
        <w:rPr>
          <w:sz w:val="22"/>
          <w:szCs w:val="22"/>
          <w:lang w:val="de-CH"/>
        </w:rPr>
        <w:t>eferenzpersonen mit Kontaktadresse</w:t>
      </w:r>
    </w:p>
    <w:p w14:paraId="0B19EF2D" w14:textId="77777777" w:rsidR="00DA150C" w:rsidRDefault="00DA150C" w:rsidP="005F14A6">
      <w:pPr>
        <w:spacing w:before="60" w:line="280" w:lineRule="atLeast"/>
        <w:rPr>
          <w:b/>
          <w:lang w:val="de-CH"/>
        </w:rPr>
      </w:pPr>
    </w:p>
    <w:p w14:paraId="3EB86BF1" w14:textId="418D0A81" w:rsidR="00DA6337" w:rsidRPr="004D6B30" w:rsidRDefault="00DB3F9A" w:rsidP="005F14A6">
      <w:pPr>
        <w:spacing w:before="60" w:line="280" w:lineRule="atLeast"/>
        <w:rPr>
          <w:b/>
          <w:lang w:val="de-CH"/>
        </w:rPr>
      </w:pPr>
      <w:r w:rsidRPr="004D6B30">
        <w:rPr>
          <w:b/>
          <w:lang w:val="de-CH"/>
        </w:rPr>
        <w:t>Referenzpersonen</w:t>
      </w:r>
    </w:p>
    <w:p w14:paraId="49F4BDAB" w14:textId="699A7B35" w:rsidR="0045166B" w:rsidRDefault="0045166B" w:rsidP="005F14A6">
      <w:pPr>
        <w:spacing w:before="60" w:line="280" w:lineRule="atLeast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Die folgenden Referenzpersonen können über die berufliche Erfahrung </w:t>
      </w:r>
      <w:r w:rsidR="00011D79">
        <w:rPr>
          <w:sz w:val="22"/>
          <w:szCs w:val="22"/>
          <w:lang w:val="de-CH"/>
        </w:rPr>
        <w:t>und/</w:t>
      </w:r>
      <w:r>
        <w:rPr>
          <w:sz w:val="22"/>
          <w:szCs w:val="22"/>
          <w:lang w:val="de-CH"/>
        </w:rPr>
        <w:t>oder erworbene Kompetenzen des Antragstellers Auskunft geben:</w:t>
      </w:r>
    </w:p>
    <w:p w14:paraId="2F435EDC" w14:textId="77777777" w:rsidR="00554E54" w:rsidRDefault="00554E54" w:rsidP="005F14A6">
      <w:pPr>
        <w:spacing w:before="60" w:line="280" w:lineRule="atLeast"/>
        <w:rPr>
          <w:sz w:val="22"/>
          <w:szCs w:val="22"/>
          <w:lang w:val="de-CH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920C1E" w:rsidRPr="00A25E72" w14:paraId="7EDABB6F" w14:textId="77777777" w:rsidTr="00920C1E">
        <w:tc>
          <w:tcPr>
            <w:tcW w:w="2410" w:type="dxa"/>
          </w:tcPr>
          <w:p w14:paraId="58DCAF54" w14:textId="77777777" w:rsidR="00920C1E" w:rsidRPr="00A25E72" w:rsidRDefault="00920C1E" w:rsidP="00920C1E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 xml:space="preserve">Name, Vorname: </w:t>
            </w:r>
          </w:p>
        </w:tc>
        <w:tc>
          <w:tcPr>
            <w:tcW w:w="7371" w:type="dxa"/>
          </w:tcPr>
          <w:p w14:paraId="253F0CCC" w14:textId="77777777" w:rsidR="00920C1E" w:rsidRPr="00A25E72" w:rsidRDefault="00920C1E" w:rsidP="00920C1E">
            <w:pPr>
              <w:rPr>
                <w:sz w:val="22"/>
                <w:szCs w:val="22"/>
                <w:lang w:val="de-CH"/>
              </w:rPr>
            </w:pPr>
          </w:p>
        </w:tc>
      </w:tr>
      <w:tr w:rsidR="00164928" w:rsidRPr="00A25E72" w14:paraId="303A8A61" w14:textId="77777777" w:rsidTr="00920C1E">
        <w:tc>
          <w:tcPr>
            <w:tcW w:w="2410" w:type="dxa"/>
          </w:tcPr>
          <w:p w14:paraId="3381D281" w14:textId="48211ED2" w:rsidR="00164928" w:rsidRPr="00A25E72" w:rsidRDefault="00D338B2" w:rsidP="00920C1E">
            <w:pPr>
              <w:spacing w:before="60" w:after="60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Stellung zum Antrag</w:t>
            </w:r>
            <w:r w:rsidR="00E36714">
              <w:rPr>
                <w:sz w:val="22"/>
                <w:szCs w:val="22"/>
                <w:lang w:val="de-CH"/>
              </w:rPr>
              <w:softHyphen/>
            </w:r>
            <w:r w:rsidR="00164928">
              <w:rPr>
                <w:sz w:val="22"/>
                <w:szCs w:val="22"/>
                <w:lang w:val="de-CH"/>
              </w:rPr>
              <w:t>steller</w:t>
            </w:r>
            <w:r w:rsidR="008D04E4">
              <w:rPr>
                <w:sz w:val="22"/>
                <w:szCs w:val="22"/>
                <w:lang w:val="de-CH"/>
              </w:rPr>
              <w:t>*</w:t>
            </w:r>
            <w:r w:rsidR="00A94C3D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7371" w:type="dxa"/>
          </w:tcPr>
          <w:p w14:paraId="167561ED" w14:textId="77777777" w:rsidR="00164928" w:rsidRPr="00A25E72" w:rsidRDefault="00164928" w:rsidP="00920C1E">
            <w:pPr>
              <w:rPr>
                <w:sz w:val="22"/>
                <w:szCs w:val="22"/>
                <w:lang w:val="de-CH"/>
              </w:rPr>
            </w:pPr>
          </w:p>
        </w:tc>
      </w:tr>
      <w:tr w:rsidR="00920C1E" w:rsidRPr="00A25E72" w14:paraId="472C895B" w14:textId="77777777" w:rsidTr="00920C1E">
        <w:tc>
          <w:tcPr>
            <w:tcW w:w="2410" w:type="dxa"/>
          </w:tcPr>
          <w:p w14:paraId="28557C8C" w14:textId="77777777" w:rsidR="00920C1E" w:rsidRPr="00A25E72" w:rsidRDefault="00920C1E" w:rsidP="00920C1E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>Strasse:</w:t>
            </w:r>
          </w:p>
        </w:tc>
        <w:tc>
          <w:tcPr>
            <w:tcW w:w="7371" w:type="dxa"/>
          </w:tcPr>
          <w:p w14:paraId="7297DE00" w14:textId="77777777" w:rsidR="00920C1E" w:rsidRPr="00A25E72" w:rsidRDefault="00920C1E" w:rsidP="00920C1E">
            <w:pPr>
              <w:rPr>
                <w:sz w:val="22"/>
                <w:szCs w:val="22"/>
                <w:lang w:val="de-CH"/>
              </w:rPr>
            </w:pPr>
          </w:p>
        </w:tc>
      </w:tr>
      <w:tr w:rsidR="00920C1E" w:rsidRPr="00A25E72" w14:paraId="6F895054" w14:textId="77777777" w:rsidTr="00920C1E">
        <w:tc>
          <w:tcPr>
            <w:tcW w:w="2410" w:type="dxa"/>
          </w:tcPr>
          <w:p w14:paraId="129E3C82" w14:textId="77777777" w:rsidR="00920C1E" w:rsidRPr="00A25E72" w:rsidRDefault="00920C1E" w:rsidP="00920C1E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 xml:space="preserve">PLZ, Wohnort: </w:t>
            </w:r>
          </w:p>
        </w:tc>
        <w:tc>
          <w:tcPr>
            <w:tcW w:w="7371" w:type="dxa"/>
          </w:tcPr>
          <w:p w14:paraId="5B83EF89" w14:textId="77777777" w:rsidR="00920C1E" w:rsidRPr="00A25E72" w:rsidRDefault="00920C1E" w:rsidP="00920C1E">
            <w:pPr>
              <w:rPr>
                <w:sz w:val="22"/>
                <w:szCs w:val="22"/>
                <w:lang w:val="de-CH"/>
              </w:rPr>
            </w:pPr>
          </w:p>
        </w:tc>
      </w:tr>
      <w:tr w:rsidR="00920C1E" w:rsidRPr="00A25E72" w14:paraId="5272A123" w14:textId="77777777" w:rsidTr="00920C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10" w:type="dxa"/>
          </w:tcPr>
          <w:p w14:paraId="797A6396" w14:textId="6FA0B02D" w:rsidR="00920C1E" w:rsidRPr="00A25E72" w:rsidRDefault="00920C1E" w:rsidP="00920C1E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>Tel. Geschäft</w:t>
            </w:r>
            <w:r w:rsidR="006543BD">
              <w:rPr>
                <w:sz w:val="22"/>
                <w:szCs w:val="22"/>
                <w:lang w:val="de-CH"/>
              </w:rPr>
              <w:t xml:space="preserve"> und Mobile:</w:t>
            </w:r>
          </w:p>
        </w:tc>
        <w:tc>
          <w:tcPr>
            <w:tcW w:w="7371" w:type="dxa"/>
          </w:tcPr>
          <w:p w14:paraId="674B651B" w14:textId="77777777" w:rsidR="00920C1E" w:rsidRPr="00A25E72" w:rsidRDefault="00920C1E" w:rsidP="00920C1E">
            <w:pPr>
              <w:rPr>
                <w:sz w:val="22"/>
                <w:szCs w:val="22"/>
                <w:lang w:val="de-CH"/>
              </w:rPr>
            </w:pPr>
          </w:p>
        </w:tc>
      </w:tr>
      <w:tr w:rsidR="00920C1E" w:rsidRPr="00A25E72" w14:paraId="2F01B415" w14:textId="77777777" w:rsidTr="00920C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10" w:type="dxa"/>
          </w:tcPr>
          <w:p w14:paraId="6233DDE1" w14:textId="77777777" w:rsidR="00920C1E" w:rsidRPr="00A25E72" w:rsidRDefault="00920C1E" w:rsidP="00920C1E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>E-Mail-Adresse</w:t>
            </w:r>
          </w:p>
        </w:tc>
        <w:tc>
          <w:tcPr>
            <w:tcW w:w="7371" w:type="dxa"/>
          </w:tcPr>
          <w:p w14:paraId="7AD3EB95" w14:textId="77777777" w:rsidR="00920C1E" w:rsidRPr="00A25E72" w:rsidRDefault="00920C1E" w:rsidP="00920C1E">
            <w:pPr>
              <w:rPr>
                <w:sz w:val="22"/>
                <w:szCs w:val="22"/>
                <w:lang w:val="de-CH"/>
              </w:rPr>
            </w:pPr>
          </w:p>
        </w:tc>
      </w:tr>
    </w:tbl>
    <w:p w14:paraId="469AE8B3" w14:textId="48A41EAE" w:rsidR="00554E54" w:rsidRPr="00E36714" w:rsidRDefault="008D04E4" w:rsidP="005F14A6">
      <w:pPr>
        <w:spacing w:before="60" w:line="280" w:lineRule="atLeast"/>
        <w:rPr>
          <w:sz w:val="20"/>
          <w:szCs w:val="20"/>
          <w:lang w:val="de-CH"/>
        </w:rPr>
      </w:pPr>
      <w:r w:rsidRPr="00E36714">
        <w:rPr>
          <w:sz w:val="20"/>
          <w:szCs w:val="20"/>
          <w:lang w:val="de-CH"/>
        </w:rPr>
        <w:t xml:space="preserve">* z.B. Vorgesetzter von ... bis ..., Auftraggeber, Arbeitskollege, </w:t>
      </w:r>
      <w:r w:rsidR="00F1754C">
        <w:rPr>
          <w:sz w:val="20"/>
          <w:szCs w:val="20"/>
          <w:lang w:val="de-CH"/>
        </w:rPr>
        <w:t xml:space="preserve">Lehrperson, </w:t>
      </w:r>
      <w:r w:rsidRPr="00E36714">
        <w:rPr>
          <w:sz w:val="20"/>
          <w:szCs w:val="20"/>
          <w:lang w:val="de-CH"/>
        </w:rPr>
        <w:t>etc.</w:t>
      </w:r>
    </w:p>
    <w:p w14:paraId="320E1B6C" w14:textId="77777777" w:rsidR="00E36714" w:rsidRDefault="00E36714" w:rsidP="005F14A6">
      <w:pPr>
        <w:spacing w:before="60" w:line="280" w:lineRule="atLeast"/>
        <w:rPr>
          <w:sz w:val="28"/>
          <w:szCs w:val="28"/>
          <w:lang w:val="de-CH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4D6B30" w:rsidRPr="00A25E72" w14:paraId="2F4F3432" w14:textId="77777777" w:rsidTr="007A707E">
        <w:tc>
          <w:tcPr>
            <w:tcW w:w="2410" w:type="dxa"/>
          </w:tcPr>
          <w:p w14:paraId="6237860B" w14:textId="77777777" w:rsidR="004D6B30" w:rsidRPr="00A25E72" w:rsidRDefault="004D6B30" w:rsidP="007A707E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 xml:space="preserve">Name, Vorname: </w:t>
            </w:r>
          </w:p>
        </w:tc>
        <w:tc>
          <w:tcPr>
            <w:tcW w:w="7371" w:type="dxa"/>
          </w:tcPr>
          <w:p w14:paraId="071E4524" w14:textId="77777777" w:rsidR="004D6B30" w:rsidRPr="00A25E72" w:rsidRDefault="004D6B30" w:rsidP="007A707E">
            <w:pPr>
              <w:rPr>
                <w:sz w:val="22"/>
                <w:szCs w:val="22"/>
                <w:lang w:val="de-CH"/>
              </w:rPr>
            </w:pPr>
          </w:p>
        </w:tc>
      </w:tr>
      <w:tr w:rsidR="004D6B30" w:rsidRPr="00A25E72" w14:paraId="578E782A" w14:textId="77777777" w:rsidTr="007A707E">
        <w:tc>
          <w:tcPr>
            <w:tcW w:w="2410" w:type="dxa"/>
          </w:tcPr>
          <w:p w14:paraId="0C922BE6" w14:textId="77777777" w:rsidR="004D6B30" w:rsidRPr="00A25E72" w:rsidRDefault="004D6B30" w:rsidP="007A707E">
            <w:pPr>
              <w:spacing w:before="60" w:after="60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Stellung zum Antragssteller:</w:t>
            </w:r>
          </w:p>
        </w:tc>
        <w:tc>
          <w:tcPr>
            <w:tcW w:w="7371" w:type="dxa"/>
          </w:tcPr>
          <w:p w14:paraId="5EAABFD7" w14:textId="77777777" w:rsidR="004D6B30" w:rsidRPr="00A25E72" w:rsidRDefault="004D6B30" w:rsidP="007A707E">
            <w:pPr>
              <w:rPr>
                <w:sz w:val="22"/>
                <w:szCs w:val="22"/>
                <w:lang w:val="de-CH"/>
              </w:rPr>
            </w:pPr>
          </w:p>
        </w:tc>
      </w:tr>
      <w:tr w:rsidR="004D6B30" w:rsidRPr="00A25E72" w14:paraId="209A0D0C" w14:textId="77777777" w:rsidTr="007A707E">
        <w:tc>
          <w:tcPr>
            <w:tcW w:w="2410" w:type="dxa"/>
          </w:tcPr>
          <w:p w14:paraId="0FA4D407" w14:textId="77777777" w:rsidR="004D6B30" w:rsidRPr="00A25E72" w:rsidRDefault="004D6B30" w:rsidP="007A707E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>Strasse:</w:t>
            </w:r>
          </w:p>
        </w:tc>
        <w:tc>
          <w:tcPr>
            <w:tcW w:w="7371" w:type="dxa"/>
          </w:tcPr>
          <w:p w14:paraId="4166D22E" w14:textId="77777777" w:rsidR="004D6B30" w:rsidRPr="00A25E72" w:rsidRDefault="004D6B30" w:rsidP="007A707E">
            <w:pPr>
              <w:rPr>
                <w:sz w:val="22"/>
                <w:szCs w:val="22"/>
                <w:lang w:val="de-CH"/>
              </w:rPr>
            </w:pPr>
          </w:p>
        </w:tc>
      </w:tr>
      <w:tr w:rsidR="004D6B30" w:rsidRPr="00A25E72" w14:paraId="3DF75A85" w14:textId="77777777" w:rsidTr="007A707E">
        <w:tc>
          <w:tcPr>
            <w:tcW w:w="2410" w:type="dxa"/>
          </w:tcPr>
          <w:p w14:paraId="50F35322" w14:textId="77777777" w:rsidR="004D6B30" w:rsidRPr="00A25E72" w:rsidRDefault="004D6B30" w:rsidP="007A707E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 xml:space="preserve">PLZ, Wohnort: </w:t>
            </w:r>
          </w:p>
        </w:tc>
        <w:tc>
          <w:tcPr>
            <w:tcW w:w="7371" w:type="dxa"/>
          </w:tcPr>
          <w:p w14:paraId="21C92E06" w14:textId="77777777" w:rsidR="004D6B30" w:rsidRPr="00A25E72" w:rsidRDefault="004D6B30" w:rsidP="007A707E">
            <w:pPr>
              <w:rPr>
                <w:sz w:val="22"/>
                <w:szCs w:val="22"/>
                <w:lang w:val="de-CH"/>
              </w:rPr>
            </w:pPr>
          </w:p>
        </w:tc>
      </w:tr>
      <w:tr w:rsidR="004D6B30" w:rsidRPr="00A25E72" w14:paraId="27EE7749" w14:textId="77777777" w:rsidTr="007A70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10" w:type="dxa"/>
          </w:tcPr>
          <w:p w14:paraId="55587EF3" w14:textId="77777777" w:rsidR="004D6B30" w:rsidRPr="00A25E72" w:rsidRDefault="004D6B30" w:rsidP="007A707E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>Tel. Geschäft</w:t>
            </w:r>
            <w:r>
              <w:rPr>
                <w:sz w:val="22"/>
                <w:szCs w:val="22"/>
                <w:lang w:val="de-CH"/>
              </w:rPr>
              <w:t xml:space="preserve"> und Mobile:</w:t>
            </w:r>
          </w:p>
        </w:tc>
        <w:tc>
          <w:tcPr>
            <w:tcW w:w="7371" w:type="dxa"/>
          </w:tcPr>
          <w:p w14:paraId="3F0B19ED" w14:textId="77777777" w:rsidR="004D6B30" w:rsidRPr="00A25E72" w:rsidRDefault="004D6B30" w:rsidP="007A707E">
            <w:pPr>
              <w:rPr>
                <w:sz w:val="22"/>
                <w:szCs w:val="22"/>
                <w:lang w:val="de-CH"/>
              </w:rPr>
            </w:pPr>
          </w:p>
        </w:tc>
      </w:tr>
      <w:tr w:rsidR="004D6B30" w:rsidRPr="00A25E72" w14:paraId="22BB260D" w14:textId="77777777" w:rsidTr="007A70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10" w:type="dxa"/>
          </w:tcPr>
          <w:p w14:paraId="0262EB5D" w14:textId="77777777" w:rsidR="004D6B30" w:rsidRPr="00A25E72" w:rsidRDefault="004D6B30" w:rsidP="007A707E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>E-Mail-Adresse</w:t>
            </w:r>
          </w:p>
        </w:tc>
        <w:tc>
          <w:tcPr>
            <w:tcW w:w="7371" w:type="dxa"/>
          </w:tcPr>
          <w:p w14:paraId="27EBF8F9" w14:textId="77777777" w:rsidR="004D6B30" w:rsidRPr="00A25E72" w:rsidRDefault="004D6B30" w:rsidP="007A707E">
            <w:pPr>
              <w:rPr>
                <w:sz w:val="22"/>
                <w:szCs w:val="22"/>
                <w:lang w:val="de-CH"/>
              </w:rPr>
            </w:pPr>
          </w:p>
        </w:tc>
      </w:tr>
    </w:tbl>
    <w:p w14:paraId="5902F9D7" w14:textId="77777777" w:rsidR="004D6B30" w:rsidRDefault="004D6B30" w:rsidP="005F14A6">
      <w:pPr>
        <w:spacing w:before="60" w:line="280" w:lineRule="atLeast"/>
        <w:rPr>
          <w:sz w:val="28"/>
          <w:szCs w:val="28"/>
          <w:lang w:val="de-CH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4D6B30" w:rsidRPr="00A25E72" w14:paraId="1409126D" w14:textId="77777777" w:rsidTr="007A707E">
        <w:tc>
          <w:tcPr>
            <w:tcW w:w="2410" w:type="dxa"/>
          </w:tcPr>
          <w:p w14:paraId="6B423E0F" w14:textId="77777777" w:rsidR="004D6B30" w:rsidRPr="00A25E72" w:rsidRDefault="004D6B30" w:rsidP="007A707E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 xml:space="preserve">Name, Vorname: </w:t>
            </w:r>
          </w:p>
        </w:tc>
        <w:tc>
          <w:tcPr>
            <w:tcW w:w="7371" w:type="dxa"/>
          </w:tcPr>
          <w:p w14:paraId="6753C713" w14:textId="77777777" w:rsidR="004D6B30" w:rsidRPr="00A25E72" w:rsidRDefault="004D6B30" w:rsidP="007A707E">
            <w:pPr>
              <w:rPr>
                <w:sz w:val="22"/>
                <w:szCs w:val="22"/>
                <w:lang w:val="de-CH"/>
              </w:rPr>
            </w:pPr>
          </w:p>
        </w:tc>
      </w:tr>
      <w:tr w:rsidR="004D6B30" w:rsidRPr="00A25E72" w14:paraId="5A771846" w14:textId="77777777" w:rsidTr="007A707E">
        <w:tc>
          <w:tcPr>
            <w:tcW w:w="2410" w:type="dxa"/>
          </w:tcPr>
          <w:p w14:paraId="3B149001" w14:textId="77777777" w:rsidR="004D6B30" w:rsidRPr="00A25E72" w:rsidRDefault="004D6B30" w:rsidP="007A707E">
            <w:pPr>
              <w:spacing w:before="60" w:after="60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Stellung zum Antragssteller:</w:t>
            </w:r>
          </w:p>
        </w:tc>
        <w:tc>
          <w:tcPr>
            <w:tcW w:w="7371" w:type="dxa"/>
          </w:tcPr>
          <w:p w14:paraId="1EE536E1" w14:textId="77777777" w:rsidR="004D6B30" w:rsidRPr="00A25E72" w:rsidRDefault="004D6B30" w:rsidP="007A707E">
            <w:pPr>
              <w:rPr>
                <w:sz w:val="22"/>
                <w:szCs w:val="22"/>
                <w:lang w:val="de-CH"/>
              </w:rPr>
            </w:pPr>
          </w:p>
        </w:tc>
      </w:tr>
      <w:tr w:rsidR="004D6B30" w:rsidRPr="00A25E72" w14:paraId="5CF35A6E" w14:textId="77777777" w:rsidTr="007A707E">
        <w:tc>
          <w:tcPr>
            <w:tcW w:w="2410" w:type="dxa"/>
          </w:tcPr>
          <w:p w14:paraId="25EB1AA9" w14:textId="77777777" w:rsidR="004D6B30" w:rsidRPr="00A25E72" w:rsidRDefault="004D6B30" w:rsidP="007A707E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>Strasse:</w:t>
            </w:r>
          </w:p>
        </w:tc>
        <w:tc>
          <w:tcPr>
            <w:tcW w:w="7371" w:type="dxa"/>
          </w:tcPr>
          <w:p w14:paraId="476A8815" w14:textId="77777777" w:rsidR="004D6B30" w:rsidRPr="00A25E72" w:rsidRDefault="004D6B30" w:rsidP="007A707E">
            <w:pPr>
              <w:rPr>
                <w:sz w:val="22"/>
                <w:szCs w:val="22"/>
                <w:lang w:val="de-CH"/>
              </w:rPr>
            </w:pPr>
          </w:p>
        </w:tc>
      </w:tr>
      <w:tr w:rsidR="004D6B30" w:rsidRPr="00A25E72" w14:paraId="79CD7DBC" w14:textId="77777777" w:rsidTr="007A707E">
        <w:tc>
          <w:tcPr>
            <w:tcW w:w="2410" w:type="dxa"/>
          </w:tcPr>
          <w:p w14:paraId="7EE10EC4" w14:textId="77777777" w:rsidR="004D6B30" w:rsidRPr="00A25E72" w:rsidRDefault="004D6B30" w:rsidP="007A707E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 xml:space="preserve">PLZ, Wohnort: </w:t>
            </w:r>
          </w:p>
        </w:tc>
        <w:tc>
          <w:tcPr>
            <w:tcW w:w="7371" w:type="dxa"/>
          </w:tcPr>
          <w:p w14:paraId="1B00691F" w14:textId="77777777" w:rsidR="004D6B30" w:rsidRPr="00A25E72" w:rsidRDefault="004D6B30" w:rsidP="007A707E">
            <w:pPr>
              <w:rPr>
                <w:sz w:val="22"/>
                <w:szCs w:val="22"/>
                <w:lang w:val="de-CH"/>
              </w:rPr>
            </w:pPr>
          </w:p>
        </w:tc>
      </w:tr>
      <w:tr w:rsidR="004D6B30" w:rsidRPr="00A25E72" w14:paraId="40391809" w14:textId="77777777" w:rsidTr="007A70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10" w:type="dxa"/>
          </w:tcPr>
          <w:p w14:paraId="5B5D8D55" w14:textId="77777777" w:rsidR="004D6B30" w:rsidRPr="00A25E72" w:rsidRDefault="004D6B30" w:rsidP="007A707E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>Tel. Geschäft</w:t>
            </w:r>
            <w:r>
              <w:rPr>
                <w:sz w:val="22"/>
                <w:szCs w:val="22"/>
                <w:lang w:val="de-CH"/>
              </w:rPr>
              <w:t xml:space="preserve"> und Mobile:</w:t>
            </w:r>
          </w:p>
        </w:tc>
        <w:tc>
          <w:tcPr>
            <w:tcW w:w="7371" w:type="dxa"/>
          </w:tcPr>
          <w:p w14:paraId="2F03CF6B" w14:textId="77777777" w:rsidR="004D6B30" w:rsidRPr="00A25E72" w:rsidRDefault="004D6B30" w:rsidP="007A707E">
            <w:pPr>
              <w:rPr>
                <w:sz w:val="22"/>
                <w:szCs w:val="22"/>
                <w:lang w:val="de-CH"/>
              </w:rPr>
            </w:pPr>
          </w:p>
        </w:tc>
      </w:tr>
      <w:tr w:rsidR="004D6B30" w:rsidRPr="00A25E72" w14:paraId="03808E72" w14:textId="77777777" w:rsidTr="007A70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10" w:type="dxa"/>
          </w:tcPr>
          <w:p w14:paraId="695BD4C7" w14:textId="77777777" w:rsidR="004D6B30" w:rsidRPr="00A25E72" w:rsidRDefault="004D6B30" w:rsidP="007A707E">
            <w:pPr>
              <w:spacing w:before="60" w:after="60"/>
              <w:rPr>
                <w:sz w:val="22"/>
                <w:szCs w:val="22"/>
                <w:lang w:val="de-CH"/>
              </w:rPr>
            </w:pPr>
            <w:r w:rsidRPr="00A25E72">
              <w:rPr>
                <w:sz w:val="22"/>
                <w:szCs w:val="22"/>
                <w:lang w:val="de-CH"/>
              </w:rPr>
              <w:t>E-Mail-Adresse</w:t>
            </w:r>
          </w:p>
        </w:tc>
        <w:tc>
          <w:tcPr>
            <w:tcW w:w="7371" w:type="dxa"/>
          </w:tcPr>
          <w:p w14:paraId="02FEC963" w14:textId="77777777" w:rsidR="004D6B30" w:rsidRPr="00A25E72" w:rsidRDefault="004D6B30" w:rsidP="007A707E">
            <w:pPr>
              <w:rPr>
                <w:sz w:val="22"/>
                <w:szCs w:val="22"/>
                <w:lang w:val="de-CH"/>
              </w:rPr>
            </w:pPr>
          </w:p>
        </w:tc>
      </w:tr>
    </w:tbl>
    <w:p w14:paraId="00AF970B" w14:textId="77777777" w:rsidR="004D6B30" w:rsidRPr="00A25E72" w:rsidRDefault="004D6B30" w:rsidP="005F14A6">
      <w:pPr>
        <w:spacing w:before="60" w:line="280" w:lineRule="atLeast"/>
        <w:rPr>
          <w:sz w:val="28"/>
          <w:szCs w:val="28"/>
          <w:lang w:val="de-CH"/>
        </w:rPr>
      </w:pPr>
    </w:p>
    <w:sectPr w:rsidR="004D6B30" w:rsidRPr="00A25E72" w:rsidSect="0081235C">
      <w:headerReference w:type="first" r:id="rId9"/>
      <w:pgSz w:w="11899" w:h="16838"/>
      <w:pgMar w:top="1134" w:right="1021" w:bottom="567" w:left="1134" w:header="709" w:footer="53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045B4" w14:textId="77777777" w:rsidR="00CB3B14" w:rsidRDefault="00CB3B14" w:rsidP="00AC4F36">
      <w:r>
        <w:separator/>
      </w:r>
    </w:p>
  </w:endnote>
  <w:endnote w:type="continuationSeparator" w:id="0">
    <w:p w14:paraId="2716CDFA" w14:textId="77777777" w:rsidR="00CB3B14" w:rsidRDefault="00CB3B14" w:rsidP="00AC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F6C33" w14:textId="77777777" w:rsidR="00CB3B14" w:rsidRDefault="00CB3B14" w:rsidP="00AC4F36">
      <w:r>
        <w:separator/>
      </w:r>
    </w:p>
  </w:footnote>
  <w:footnote w:type="continuationSeparator" w:id="0">
    <w:p w14:paraId="7EF228E4" w14:textId="77777777" w:rsidR="00CB3B14" w:rsidRDefault="00CB3B14" w:rsidP="00AC4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2F624" w14:textId="665352A6" w:rsidR="00920C1E" w:rsidRDefault="00920C1E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6F2B29F7" wp14:editId="3095AB49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5897245" cy="583565"/>
          <wp:effectExtent l="0" t="0" r="0" b="635"/>
          <wp:wrapThrough wrapText="bothSides">
            <wp:wrapPolygon edited="0">
              <wp:start x="0" y="0"/>
              <wp:lineTo x="0" y="20683"/>
              <wp:lineTo x="21491" y="20683"/>
              <wp:lineTo x="21491" y="0"/>
              <wp:lineTo x="0" y="0"/>
            </wp:wrapPolygon>
          </wp:wrapThrough>
          <wp:docPr id="1" name="Bild 1" descr="Macintosh HD:Users:CODOC:Desktop:Briefkopf OdA Wa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CODOC:Desktop:Briefkopf OdA Wal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24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F67"/>
    <w:multiLevelType w:val="hybridMultilevel"/>
    <w:tmpl w:val="EAAC883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2801B2"/>
    <w:multiLevelType w:val="hybridMultilevel"/>
    <w:tmpl w:val="8982CB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8D0E39"/>
    <w:multiLevelType w:val="hybridMultilevel"/>
    <w:tmpl w:val="276EF35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E3"/>
    <w:rsid w:val="0000466E"/>
    <w:rsid w:val="00011D79"/>
    <w:rsid w:val="00013631"/>
    <w:rsid w:val="00033D54"/>
    <w:rsid w:val="00045792"/>
    <w:rsid w:val="00092CEE"/>
    <w:rsid w:val="000A11AC"/>
    <w:rsid w:val="000A32FB"/>
    <w:rsid w:val="000B5FF0"/>
    <w:rsid w:val="000D2332"/>
    <w:rsid w:val="000D25A8"/>
    <w:rsid w:val="000D6A5B"/>
    <w:rsid w:val="000E416A"/>
    <w:rsid w:val="000F086B"/>
    <w:rsid w:val="000F2E0F"/>
    <w:rsid w:val="000F3DC0"/>
    <w:rsid w:val="000F6917"/>
    <w:rsid w:val="00107DE3"/>
    <w:rsid w:val="0011709E"/>
    <w:rsid w:val="00133222"/>
    <w:rsid w:val="00142B90"/>
    <w:rsid w:val="00143C81"/>
    <w:rsid w:val="00146D43"/>
    <w:rsid w:val="00150006"/>
    <w:rsid w:val="00164928"/>
    <w:rsid w:val="001C0B43"/>
    <w:rsid w:val="001C6B85"/>
    <w:rsid w:val="001E0F51"/>
    <w:rsid w:val="001F06BC"/>
    <w:rsid w:val="001F249D"/>
    <w:rsid w:val="001F33DA"/>
    <w:rsid w:val="00202EAE"/>
    <w:rsid w:val="00210E3E"/>
    <w:rsid w:val="00214300"/>
    <w:rsid w:val="002177F5"/>
    <w:rsid w:val="002266F1"/>
    <w:rsid w:val="002363CD"/>
    <w:rsid w:val="00243275"/>
    <w:rsid w:val="00277568"/>
    <w:rsid w:val="002804B4"/>
    <w:rsid w:val="0029142C"/>
    <w:rsid w:val="002A6219"/>
    <w:rsid w:val="002B508D"/>
    <w:rsid w:val="002B656F"/>
    <w:rsid w:val="002C25F1"/>
    <w:rsid w:val="002D5361"/>
    <w:rsid w:val="002E3F44"/>
    <w:rsid w:val="00300B22"/>
    <w:rsid w:val="003206E5"/>
    <w:rsid w:val="00340DBA"/>
    <w:rsid w:val="003432D7"/>
    <w:rsid w:val="003464F3"/>
    <w:rsid w:val="0037115D"/>
    <w:rsid w:val="003852A8"/>
    <w:rsid w:val="003856B4"/>
    <w:rsid w:val="00397797"/>
    <w:rsid w:val="003A3A8A"/>
    <w:rsid w:val="003A5AC0"/>
    <w:rsid w:val="003C2807"/>
    <w:rsid w:val="0040180F"/>
    <w:rsid w:val="00406CB7"/>
    <w:rsid w:val="00407CF3"/>
    <w:rsid w:val="00432489"/>
    <w:rsid w:val="00435D68"/>
    <w:rsid w:val="0045166B"/>
    <w:rsid w:val="00457EF9"/>
    <w:rsid w:val="0046714B"/>
    <w:rsid w:val="00475BEC"/>
    <w:rsid w:val="004908BF"/>
    <w:rsid w:val="00496CBC"/>
    <w:rsid w:val="004D0D00"/>
    <w:rsid w:val="004D6347"/>
    <w:rsid w:val="004D6B30"/>
    <w:rsid w:val="004E5BC5"/>
    <w:rsid w:val="004F26B4"/>
    <w:rsid w:val="004F453C"/>
    <w:rsid w:val="0050392B"/>
    <w:rsid w:val="0050727F"/>
    <w:rsid w:val="00513ADC"/>
    <w:rsid w:val="005315C9"/>
    <w:rsid w:val="00541283"/>
    <w:rsid w:val="005424F1"/>
    <w:rsid w:val="00543850"/>
    <w:rsid w:val="00547367"/>
    <w:rsid w:val="00554E54"/>
    <w:rsid w:val="005666CB"/>
    <w:rsid w:val="00581965"/>
    <w:rsid w:val="005849A2"/>
    <w:rsid w:val="00591BBA"/>
    <w:rsid w:val="005B5FC1"/>
    <w:rsid w:val="005D7610"/>
    <w:rsid w:val="005E57ED"/>
    <w:rsid w:val="005F14A6"/>
    <w:rsid w:val="005F4087"/>
    <w:rsid w:val="005F6CDD"/>
    <w:rsid w:val="006038BB"/>
    <w:rsid w:val="00636470"/>
    <w:rsid w:val="0065119B"/>
    <w:rsid w:val="006543BD"/>
    <w:rsid w:val="00656B94"/>
    <w:rsid w:val="006715B0"/>
    <w:rsid w:val="00690041"/>
    <w:rsid w:val="006A4663"/>
    <w:rsid w:val="006C5993"/>
    <w:rsid w:val="006C61D4"/>
    <w:rsid w:val="006C7759"/>
    <w:rsid w:val="006E2C49"/>
    <w:rsid w:val="0071311B"/>
    <w:rsid w:val="007322F7"/>
    <w:rsid w:val="0078401B"/>
    <w:rsid w:val="00790D82"/>
    <w:rsid w:val="007A6CA0"/>
    <w:rsid w:val="007F6FC5"/>
    <w:rsid w:val="0080179C"/>
    <w:rsid w:val="0081235C"/>
    <w:rsid w:val="00813939"/>
    <w:rsid w:val="00825BD2"/>
    <w:rsid w:val="00832629"/>
    <w:rsid w:val="0084364F"/>
    <w:rsid w:val="00845212"/>
    <w:rsid w:val="00855565"/>
    <w:rsid w:val="00860A09"/>
    <w:rsid w:val="00860DD7"/>
    <w:rsid w:val="0086557B"/>
    <w:rsid w:val="00867983"/>
    <w:rsid w:val="0089769B"/>
    <w:rsid w:val="008D04E4"/>
    <w:rsid w:val="008D216D"/>
    <w:rsid w:val="008E36DC"/>
    <w:rsid w:val="008E43F1"/>
    <w:rsid w:val="008F255D"/>
    <w:rsid w:val="008F3D39"/>
    <w:rsid w:val="00920C1E"/>
    <w:rsid w:val="00921AE7"/>
    <w:rsid w:val="00921E72"/>
    <w:rsid w:val="00925B17"/>
    <w:rsid w:val="00935428"/>
    <w:rsid w:val="009377E9"/>
    <w:rsid w:val="00941B1D"/>
    <w:rsid w:val="00943981"/>
    <w:rsid w:val="00954E50"/>
    <w:rsid w:val="009631AB"/>
    <w:rsid w:val="0098031C"/>
    <w:rsid w:val="009910EC"/>
    <w:rsid w:val="009B72FE"/>
    <w:rsid w:val="009F07A2"/>
    <w:rsid w:val="009F32D3"/>
    <w:rsid w:val="009F5927"/>
    <w:rsid w:val="00A02146"/>
    <w:rsid w:val="00A0243D"/>
    <w:rsid w:val="00A25E72"/>
    <w:rsid w:val="00A364EF"/>
    <w:rsid w:val="00A5011D"/>
    <w:rsid w:val="00A56415"/>
    <w:rsid w:val="00A72FBE"/>
    <w:rsid w:val="00A73907"/>
    <w:rsid w:val="00A94C3D"/>
    <w:rsid w:val="00AA7A95"/>
    <w:rsid w:val="00AC289D"/>
    <w:rsid w:val="00AC4F36"/>
    <w:rsid w:val="00AD18ED"/>
    <w:rsid w:val="00AD22FF"/>
    <w:rsid w:val="00AF28E1"/>
    <w:rsid w:val="00B27738"/>
    <w:rsid w:val="00B33FD7"/>
    <w:rsid w:val="00B37B5D"/>
    <w:rsid w:val="00B43D9D"/>
    <w:rsid w:val="00B55ADC"/>
    <w:rsid w:val="00B734BA"/>
    <w:rsid w:val="00B76219"/>
    <w:rsid w:val="00B9745B"/>
    <w:rsid w:val="00BA566E"/>
    <w:rsid w:val="00BB18FC"/>
    <w:rsid w:val="00BE4794"/>
    <w:rsid w:val="00C23C47"/>
    <w:rsid w:val="00C27E81"/>
    <w:rsid w:val="00C340AB"/>
    <w:rsid w:val="00C351F0"/>
    <w:rsid w:val="00C42D0A"/>
    <w:rsid w:val="00C67C95"/>
    <w:rsid w:val="00C8657F"/>
    <w:rsid w:val="00CA2376"/>
    <w:rsid w:val="00CA3560"/>
    <w:rsid w:val="00CB3B14"/>
    <w:rsid w:val="00CD3E21"/>
    <w:rsid w:val="00CE3C7C"/>
    <w:rsid w:val="00CE55BD"/>
    <w:rsid w:val="00CF7056"/>
    <w:rsid w:val="00D03457"/>
    <w:rsid w:val="00D038F0"/>
    <w:rsid w:val="00D0780D"/>
    <w:rsid w:val="00D256BA"/>
    <w:rsid w:val="00D31B8D"/>
    <w:rsid w:val="00D338B2"/>
    <w:rsid w:val="00D4203B"/>
    <w:rsid w:val="00D431C0"/>
    <w:rsid w:val="00D43C25"/>
    <w:rsid w:val="00D518D8"/>
    <w:rsid w:val="00D53FBB"/>
    <w:rsid w:val="00D811F3"/>
    <w:rsid w:val="00D919B1"/>
    <w:rsid w:val="00DA05EF"/>
    <w:rsid w:val="00DA150C"/>
    <w:rsid w:val="00DA2830"/>
    <w:rsid w:val="00DA6337"/>
    <w:rsid w:val="00DB3F9A"/>
    <w:rsid w:val="00DB647C"/>
    <w:rsid w:val="00DC3F72"/>
    <w:rsid w:val="00DE1C30"/>
    <w:rsid w:val="00DE3A49"/>
    <w:rsid w:val="00DF0B88"/>
    <w:rsid w:val="00DF3FE6"/>
    <w:rsid w:val="00DF6D92"/>
    <w:rsid w:val="00E17C83"/>
    <w:rsid w:val="00E36714"/>
    <w:rsid w:val="00E669BA"/>
    <w:rsid w:val="00E81720"/>
    <w:rsid w:val="00E84F80"/>
    <w:rsid w:val="00E971CF"/>
    <w:rsid w:val="00EB4600"/>
    <w:rsid w:val="00EE1EBA"/>
    <w:rsid w:val="00F11ED5"/>
    <w:rsid w:val="00F1609E"/>
    <w:rsid w:val="00F1754C"/>
    <w:rsid w:val="00F23A9E"/>
    <w:rsid w:val="00F519E3"/>
    <w:rsid w:val="00F82C48"/>
    <w:rsid w:val="00F86751"/>
    <w:rsid w:val="00F934CF"/>
    <w:rsid w:val="00FC1416"/>
    <w:rsid w:val="00FE0902"/>
    <w:rsid w:val="00FE74D1"/>
    <w:rsid w:val="00FF2FA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78B54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bstandoben">
    <w:name w:val="Abstand oben"/>
    <w:basedOn w:val="Normal"/>
    <w:rsid w:val="00F934CF"/>
    <w:pPr>
      <w:autoSpaceDE w:val="0"/>
      <w:autoSpaceDN w:val="0"/>
      <w:spacing w:before="80"/>
    </w:pPr>
    <w:rPr>
      <w:rFonts w:eastAsia="Times New Roman"/>
      <w:sz w:val="20"/>
    </w:rPr>
  </w:style>
  <w:style w:type="paragraph" w:customStyle="1" w:styleId="Abstandobenundunten">
    <w:name w:val="Abstand oben und unten"/>
    <w:basedOn w:val="Abstandoben"/>
    <w:rsid w:val="00F934CF"/>
    <w:pPr>
      <w:spacing w:after="8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24F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4F1"/>
    <w:rPr>
      <w:rFonts w:ascii="Lucida Grande" w:eastAsia="Calibri" w:hAnsi="Lucida Grande" w:cs="Lucida Grande"/>
      <w:sz w:val="18"/>
      <w:szCs w:val="18"/>
      <w:lang w:eastAsia="de-DE"/>
    </w:rPr>
  </w:style>
  <w:style w:type="paragraph" w:styleId="Paragraphedeliste">
    <w:name w:val="List Paragraph"/>
    <w:basedOn w:val="Normal"/>
    <w:uiPriority w:val="34"/>
    <w:qFormat/>
    <w:rsid w:val="00107DE3"/>
    <w:pPr>
      <w:ind w:left="720"/>
      <w:contextualSpacing/>
    </w:pPr>
  </w:style>
  <w:style w:type="table" w:styleId="Grilledutableau">
    <w:name w:val="Table Grid"/>
    <w:basedOn w:val="TableauNormal"/>
    <w:uiPriority w:val="59"/>
    <w:rsid w:val="00D4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4F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4F36"/>
    <w:rPr>
      <w:rFonts w:ascii="Calibri" w:eastAsia="Calibri" w:hAnsi="Calibri" w:cs="Times New Roman"/>
      <w:lang w:eastAsia="de-DE"/>
    </w:rPr>
  </w:style>
  <w:style w:type="paragraph" w:styleId="Pieddepage">
    <w:name w:val="footer"/>
    <w:basedOn w:val="Normal"/>
    <w:link w:val="PieddepageCar"/>
    <w:uiPriority w:val="99"/>
    <w:unhideWhenUsed/>
    <w:rsid w:val="00AC4F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4F36"/>
    <w:rPr>
      <w:rFonts w:ascii="Calibri" w:eastAsia="Calibri" w:hAnsi="Calibri" w:cs="Times New Roman"/>
      <w:lang w:eastAsia="de-DE"/>
    </w:rPr>
  </w:style>
  <w:style w:type="character" w:styleId="Lienhypertexte">
    <w:name w:val="Hyperlink"/>
    <w:basedOn w:val="Policepardfaut"/>
    <w:uiPriority w:val="99"/>
    <w:unhideWhenUsed/>
    <w:rsid w:val="005F6C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bstandoben">
    <w:name w:val="Abstand oben"/>
    <w:basedOn w:val="Normal"/>
    <w:rsid w:val="00F934CF"/>
    <w:pPr>
      <w:autoSpaceDE w:val="0"/>
      <w:autoSpaceDN w:val="0"/>
      <w:spacing w:before="80"/>
    </w:pPr>
    <w:rPr>
      <w:rFonts w:eastAsia="Times New Roman"/>
      <w:sz w:val="20"/>
    </w:rPr>
  </w:style>
  <w:style w:type="paragraph" w:customStyle="1" w:styleId="Abstandobenundunten">
    <w:name w:val="Abstand oben und unten"/>
    <w:basedOn w:val="Abstandoben"/>
    <w:rsid w:val="00F934CF"/>
    <w:pPr>
      <w:spacing w:after="8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24F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4F1"/>
    <w:rPr>
      <w:rFonts w:ascii="Lucida Grande" w:eastAsia="Calibri" w:hAnsi="Lucida Grande" w:cs="Lucida Grande"/>
      <w:sz w:val="18"/>
      <w:szCs w:val="18"/>
      <w:lang w:eastAsia="de-DE"/>
    </w:rPr>
  </w:style>
  <w:style w:type="paragraph" w:styleId="Paragraphedeliste">
    <w:name w:val="List Paragraph"/>
    <w:basedOn w:val="Normal"/>
    <w:uiPriority w:val="34"/>
    <w:qFormat/>
    <w:rsid w:val="00107DE3"/>
    <w:pPr>
      <w:ind w:left="720"/>
      <w:contextualSpacing/>
    </w:pPr>
  </w:style>
  <w:style w:type="table" w:styleId="Grilledutableau">
    <w:name w:val="Table Grid"/>
    <w:basedOn w:val="TableauNormal"/>
    <w:uiPriority w:val="59"/>
    <w:rsid w:val="00D4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4F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4F36"/>
    <w:rPr>
      <w:rFonts w:ascii="Calibri" w:eastAsia="Calibri" w:hAnsi="Calibri" w:cs="Times New Roman"/>
      <w:lang w:eastAsia="de-DE"/>
    </w:rPr>
  </w:style>
  <w:style w:type="paragraph" w:styleId="Pieddepage">
    <w:name w:val="footer"/>
    <w:basedOn w:val="Normal"/>
    <w:link w:val="PieddepageCar"/>
    <w:uiPriority w:val="99"/>
    <w:unhideWhenUsed/>
    <w:rsid w:val="00AC4F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4F36"/>
    <w:rPr>
      <w:rFonts w:ascii="Calibri" w:eastAsia="Calibri" w:hAnsi="Calibri" w:cs="Times New Roman"/>
      <w:lang w:eastAsia="de-DE"/>
    </w:rPr>
  </w:style>
  <w:style w:type="character" w:styleId="Lienhypertexte">
    <w:name w:val="Hyperlink"/>
    <w:basedOn w:val="Policepardfaut"/>
    <w:uiPriority w:val="99"/>
    <w:unhideWhenUsed/>
    <w:rsid w:val="005F6C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sk@odawald.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Büro Rolf Dürig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Gleichwertigkeitsverfahren</dc:title>
  <dc:creator>Forêt Valais</dc:creator>
  <cp:lastModifiedBy>hugues.philipona</cp:lastModifiedBy>
  <cp:revision>2</cp:revision>
  <dcterms:created xsi:type="dcterms:W3CDTF">2021-12-21T15:18:00Z</dcterms:created>
  <dcterms:modified xsi:type="dcterms:W3CDTF">2021-12-21T15:18:00Z</dcterms:modified>
</cp:coreProperties>
</file>